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31156" w14:textId="77777777" w:rsidR="001824A3" w:rsidRDefault="001824A3" w:rsidP="00835105"/>
    <w:p w14:paraId="66FCF7CB" w14:textId="16C6F906" w:rsidR="001824A3" w:rsidRPr="005E1EA8" w:rsidRDefault="005E1EA8" w:rsidP="005E1EA8">
      <w:pPr>
        <w:jc w:val="right"/>
        <w:rPr>
          <w:rFonts w:ascii="Berlin Sans FB" w:hAnsi="Berlin Sans FB"/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F1F925" wp14:editId="312BBF8D">
                <wp:simplePos x="0" y="0"/>
                <wp:positionH relativeFrom="column">
                  <wp:posOffset>-771525</wp:posOffset>
                </wp:positionH>
                <wp:positionV relativeFrom="paragraph">
                  <wp:posOffset>224790</wp:posOffset>
                </wp:positionV>
                <wp:extent cx="2476500" cy="3876675"/>
                <wp:effectExtent l="19050" t="19050" r="19050" b="2857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B2CE0" w14:textId="77777777" w:rsidR="00FA062E" w:rsidRDefault="00FA062E" w:rsidP="00835105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u w:val="single"/>
                              </w:rPr>
                            </w:pPr>
                            <w:r w:rsidRPr="00C21813">
                              <w:rPr>
                                <w:b/>
                                <w:smallCaps/>
                                <w:sz w:val="28"/>
                                <w:u w:val="single"/>
                              </w:rPr>
                              <w:t>STEPS TO FOLLOW:</w:t>
                            </w:r>
                          </w:p>
                          <w:p w14:paraId="726E8518" w14:textId="77777777" w:rsidR="00903DBD" w:rsidRDefault="00903DBD" w:rsidP="00835105">
                            <w:pPr>
                              <w:jc w:val="center"/>
                            </w:pPr>
                          </w:p>
                          <w:p w14:paraId="5CDFD326" w14:textId="77777777" w:rsidR="00903DBD" w:rsidRPr="00903DBD" w:rsidRDefault="00903DBD" w:rsidP="00903D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3DBD">
                              <w:rPr>
                                <w:rFonts w:ascii="Times New Roman" w:hAnsi="Times New Roman" w:cs="Times New Roman"/>
                              </w:rPr>
                              <w:t>Practice drawing Water Is Life images in sketchbook</w:t>
                            </w:r>
                          </w:p>
                          <w:p w14:paraId="11B4332C" w14:textId="77777777" w:rsidR="00903DBD" w:rsidRPr="00903DBD" w:rsidRDefault="00903DBD" w:rsidP="00903D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3DBD">
                              <w:rPr>
                                <w:rFonts w:ascii="Times New Roman" w:hAnsi="Times New Roman" w:cs="Times New Roman"/>
                              </w:rPr>
                              <w:t>Draw/Paint a Water Is Life Image for the individual contest</w:t>
                            </w:r>
                          </w:p>
                          <w:p w14:paraId="5D08FF1E" w14:textId="2AE2E93E" w:rsidR="00570374" w:rsidRPr="00903DBD" w:rsidRDefault="00570374" w:rsidP="00903D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3DBD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 w:rsidR="00903DBD" w:rsidRPr="00903DBD">
                              <w:rPr>
                                <w:rFonts w:ascii="Times New Roman" w:hAnsi="Times New Roman" w:cs="Times New Roman"/>
                              </w:rPr>
                              <w:t>ake sure you fill page (space)</w:t>
                            </w:r>
                          </w:p>
                          <w:p w14:paraId="11815D3F" w14:textId="5E1AC192" w:rsidR="00903DBD" w:rsidRPr="00903DBD" w:rsidRDefault="00903DBD" w:rsidP="00903D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3DBD">
                              <w:rPr>
                                <w:rFonts w:ascii="Times New Roman" w:hAnsi="Times New Roman" w:cs="Times New Roman"/>
                              </w:rPr>
                              <w:t>Overlap objects/subject matter</w:t>
                            </w:r>
                          </w:p>
                          <w:p w14:paraId="18ED7205" w14:textId="406C98AC" w:rsidR="00570374" w:rsidRPr="00903DBD" w:rsidRDefault="00570374" w:rsidP="00903DB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</w:tabs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903DBD">
                              <w:rPr>
                                <w:sz w:val="22"/>
                                <w:szCs w:val="22"/>
                              </w:rPr>
                              <w:t xml:space="preserve">Apply media neatly </w:t>
                            </w:r>
                          </w:p>
                          <w:p w14:paraId="4C42F98E" w14:textId="5EB88A2D" w:rsidR="00570374" w:rsidRPr="00903DBD" w:rsidRDefault="00570374" w:rsidP="00903DB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</w:tabs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903DBD">
                              <w:rPr>
                                <w:sz w:val="22"/>
                                <w:szCs w:val="22"/>
                              </w:rPr>
                              <w:t>Show value, tints, and shades of color</w:t>
                            </w:r>
                          </w:p>
                          <w:p w14:paraId="2129E164" w14:textId="6C7A35C1" w:rsidR="00570374" w:rsidRPr="00903DBD" w:rsidRDefault="00570374" w:rsidP="00903DB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</w:tabs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903DBD">
                              <w:rPr>
                                <w:sz w:val="22"/>
                                <w:szCs w:val="22"/>
                              </w:rPr>
                              <w:t>Title, date, and sign your work</w:t>
                            </w:r>
                          </w:p>
                          <w:p w14:paraId="12AD3081" w14:textId="77777777" w:rsidR="00903DBD" w:rsidRPr="00903DBD" w:rsidRDefault="00903DBD" w:rsidP="00903D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3DBD">
                              <w:rPr>
                                <w:rFonts w:ascii="Times New Roman" w:hAnsi="Times New Roman" w:cs="Times New Roman"/>
                              </w:rPr>
                              <w:t>Participate in creating a class mural with the theme “Water Is Life”</w:t>
                            </w:r>
                          </w:p>
                          <w:p w14:paraId="192A7E56" w14:textId="77777777" w:rsidR="00903DBD" w:rsidRPr="00903DBD" w:rsidRDefault="00903DBD" w:rsidP="00903D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3DBD">
                              <w:rPr>
                                <w:rFonts w:ascii="Times New Roman" w:hAnsi="Times New Roman" w:cs="Times New Roman"/>
                              </w:rPr>
                              <w:t>Sign Mural</w:t>
                            </w:r>
                          </w:p>
                          <w:p w14:paraId="0E3D68EF" w14:textId="77777777" w:rsidR="00903DBD" w:rsidRPr="00903DBD" w:rsidRDefault="00903DBD" w:rsidP="00903D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3DBD">
                              <w:rPr>
                                <w:rFonts w:ascii="Times New Roman" w:hAnsi="Times New Roman" w:cs="Times New Roman"/>
                              </w:rPr>
                              <w:t>Register Individual Artwork online</w:t>
                            </w:r>
                          </w:p>
                          <w:p w14:paraId="52C2B52C" w14:textId="77777777" w:rsidR="00903DBD" w:rsidRPr="00903DBD" w:rsidRDefault="00903DBD" w:rsidP="00903DBD">
                            <w:pPr>
                              <w:tabs>
                                <w:tab w:val="left" w:pos="180"/>
                              </w:tabs>
                              <w:spacing w:before="120"/>
                              <w:ind w:left="5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99B9CF" w14:textId="77777777" w:rsidR="00570374" w:rsidRPr="00903DBD" w:rsidRDefault="00570374" w:rsidP="00570374">
                            <w:pPr>
                              <w:tabs>
                                <w:tab w:val="left" w:pos="180"/>
                              </w:tabs>
                              <w:spacing w:before="120"/>
                              <w:ind w:left="27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00072CA" w14:textId="77777777" w:rsidR="00FA062E" w:rsidRDefault="00FA062E" w:rsidP="008351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1F92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60.75pt;margin-top:17.7pt;width:195pt;height:30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" strokecolor="#943634 [2405]" strokeweight="3pt">
                <v:textbox>
                  <w:txbxContent>
                    <w:p w14:paraId="39BB2CE0" w14:textId="77777777" w:rsidR="00FA062E" w:rsidRDefault="00FA062E" w:rsidP="00835105">
                      <w:pPr>
                        <w:jc w:val="center"/>
                        <w:rPr>
                          <w:b/>
                          <w:smallCaps/>
                          <w:sz w:val="28"/>
                          <w:u w:val="single"/>
                        </w:rPr>
                      </w:pPr>
                      <w:r w:rsidRPr="00C21813">
                        <w:rPr>
                          <w:b/>
                          <w:smallCaps/>
                          <w:sz w:val="28"/>
                          <w:u w:val="single"/>
                        </w:rPr>
                        <w:t>STEPS TO FOLLOW:</w:t>
                      </w:r>
                    </w:p>
                    <w:p w14:paraId="726E8518" w14:textId="77777777" w:rsidR="00903DBD" w:rsidRDefault="00903DBD" w:rsidP="00835105">
                      <w:pPr>
                        <w:jc w:val="center"/>
                      </w:pPr>
                    </w:p>
                    <w:p w14:paraId="5CDFD326" w14:textId="77777777" w:rsidR="00903DBD" w:rsidRPr="00903DBD" w:rsidRDefault="00903DBD" w:rsidP="00903D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03DBD">
                        <w:rPr>
                          <w:rFonts w:ascii="Times New Roman" w:hAnsi="Times New Roman" w:cs="Times New Roman"/>
                        </w:rPr>
                        <w:t>Practice drawing Water Is Life images in sketchbook</w:t>
                      </w:r>
                    </w:p>
                    <w:p w14:paraId="11B4332C" w14:textId="77777777" w:rsidR="00903DBD" w:rsidRPr="00903DBD" w:rsidRDefault="00903DBD" w:rsidP="00903D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03DBD">
                        <w:rPr>
                          <w:rFonts w:ascii="Times New Roman" w:hAnsi="Times New Roman" w:cs="Times New Roman"/>
                        </w:rPr>
                        <w:t>Draw/Paint a Water Is Life Image for the individual contest</w:t>
                      </w:r>
                    </w:p>
                    <w:p w14:paraId="5D08FF1E" w14:textId="2AE2E93E" w:rsidR="00570374" w:rsidRPr="00903DBD" w:rsidRDefault="00570374" w:rsidP="00903D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03DBD">
                        <w:rPr>
                          <w:rFonts w:ascii="Times New Roman" w:hAnsi="Times New Roman" w:cs="Times New Roman"/>
                        </w:rPr>
                        <w:t>M</w:t>
                      </w:r>
                      <w:r w:rsidR="00903DBD" w:rsidRPr="00903DBD">
                        <w:rPr>
                          <w:rFonts w:ascii="Times New Roman" w:hAnsi="Times New Roman" w:cs="Times New Roman"/>
                        </w:rPr>
                        <w:t>ake sure you fill page (space)</w:t>
                      </w:r>
                    </w:p>
                    <w:p w14:paraId="11815D3F" w14:textId="5E1AC192" w:rsidR="00903DBD" w:rsidRPr="00903DBD" w:rsidRDefault="00903DBD" w:rsidP="00903D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03DBD">
                        <w:rPr>
                          <w:rFonts w:ascii="Times New Roman" w:hAnsi="Times New Roman" w:cs="Times New Roman"/>
                        </w:rPr>
                        <w:t>Overlap objects/subject matter</w:t>
                      </w:r>
                    </w:p>
                    <w:p w14:paraId="18ED7205" w14:textId="406C98AC" w:rsidR="00570374" w:rsidRPr="00903DBD" w:rsidRDefault="00570374" w:rsidP="00903DB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</w:tabs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903DBD">
                        <w:rPr>
                          <w:sz w:val="22"/>
                          <w:szCs w:val="22"/>
                        </w:rPr>
                        <w:t xml:space="preserve">Apply media neatly </w:t>
                      </w:r>
                    </w:p>
                    <w:p w14:paraId="4C42F98E" w14:textId="5EB88A2D" w:rsidR="00570374" w:rsidRPr="00903DBD" w:rsidRDefault="00570374" w:rsidP="00903DB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</w:tabs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903DBD">
                        <w:rPr>
                          <w:sz w:val="22"/>
                          <w:szCs w:val="22"/>
                        </w:rPr>
                        <w:t>Show value, tints, and shades of color</w:t>
                      </w:r>
                    </w:p>
                    <w:p w14:paraId="2129E164" w14:textId="6C7A35C1" w:rsidR="00570374" w:rsidRPr="00903DBD" w:rsidRDefault="00570374" w:rsidP="00903DB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</w:tabs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903DBD">
                        <w:rPr>
                          <w:sz w:val="22"/>
                          <w:szCs w:val="22"/>
                        </w:rPr>
                        <w:t>Title, date, and sign your work</w:t>
                      </w:r>
                    </w:p>
                    <w:p w14:paraId="12AD3081" w14:textId="77777777" w:rsidR="00903DBD" w:rsidRPr="00903DBD" w:rsidRDefault="00903DBD" w:rsidP="00903D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03DBD">
                        <w:rPr>
                          <w:rFonts w:ascii="Times New Roman" w:hAnsi="Times New Roman" w:cs="Times New Roman"/>
                        </w:rPr>
                        <w:t>Participate in creating a class mural with the theme “Water Is Life”</w:t>
                      </w:r>
                    </w:p>
                    <w:p w14:paraId="192A7E56" w14:textId="77777777" w:rsidR="00903DBD" w:rsidRPr="00903DBD" w:rsidRDefault="00903DBD" w:rsidP="00903D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03DBD">
                        <w:rPr>
                          <w:rFonts w:ascii="Times New Roman" w:hAnsi="Times New Roman" w:cs="Times New Roman"/>
                        </w:rPr>
                        <w:t>Sign Mural</w:t>
                      </w:r>
                    </w:p>
                    <w:p w14:paraId="0E3D68EF" w14:textId="77777777" w:rsidR="00903DBD" w:rsidRPr="00903DBD" w:rsidRDefault="00903DBD" w:rsidP="00903D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03DBD">
                        <w:rPr>
                          <w:rFonts w:ascii="Times New Roman" w:hAnsi="Times New Roman" w:cs="Times New Roman"/>
                        </w:rPr>
                        <w:t>Register Individual Artwork online</w:t>
                      </w:r>
                    </w:p>
                    <w:p w14:paraId="52C2B52C" w14:textId="77777777" w:rsidR="00903DBD" w:rsidRPr="00903DBD" w:rsidRDefault="00903DBD" w:rsidP="00903DBD">
                      <w:pPr>
                        <w:tabs>
                          <w:tab w:val="left" w:pos="180"/>
                        </w:tabs>
                        <w:spacing w:before="120"/>
                        <w:ind w:left="540"/>
                        <w:rPr>
                          <w:sz w:val="22"/>
                          <w:szCs w:val="22"/>
                        </w:rPr>
                      </w:pPr>
                    </w:p>
                    <w:p w14:paraId="6899B9CF" w14:textId="77777777" w:rsidR="00570374" w:rsidRPr="00903DBD" w:rsidRDefault="00570374" w:rsidP="00570374">
                      <w:pPr>
                        <w:tabs>
                          <w:tab w:val="left" w:pos="180"/>
                        </w:tabs>
                        <w:spacing w:before="120"/>
                        <w:ind w:left="270"/>
                        <w:rPr>
                          <w:sz w:val="22"/>
                          <w:szCs w:val="22"/>
                        </w:rPr>
                      </w:pPr>
                    </w:p>
                    <w:p w14:paraId="500072CA" w14:textId="77777777" w:rsidR="00FA062E" w:rsidRDefault="00FA062E" w:rsidP="00835105"/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</w:t>
      </w:r>
      <w:r w:rsidRPr="005E1EA8">
        <w:rPr>
          <w:rFonts w:ascii="Berlin Sans FB" w:hAnsi="Berlin Sans FB"/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WATER IS LIFE ART </w:t>
      </w:r>
      <w:r>
        <w:rPr>
          <w:rFonts w:ascii="Berlin Sans FB" w:hAnsi="Berlin Sans FB"/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</w:t>
      </w:r>
      <w:r w:rsidRPr="005E1EA8">
        <w:rPr>
          <w:rFonts w:ascii="Berlin Sans FB" w:hAnsi="Berlin Sans FB"/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COMPETITION</w:t>
      </w:r>
    </w:p>
    <w:p w14:paraId="3EB490BB" w14:textId="03457D8E" w:rsidR="00835105" w:rsidRDefault="00835105" w:rsidP="00835105"/>
    <w:p w14:paraId="302118C5" w14:textId="39E771A6" w:rsidR="00835105" w:rsidRDefault="00835105" w:rsidP="00835105"/>
    <w:tbl>
      <w:tblPr>
        <w:tblpPr w:leftFromText="180" w:rightFromText="180" w:vertAnchor="page" w:horzAnchor="margin" w:tblpXSpec="center" w:tblpY="8581"/>
        <w:tblW w:w="1126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4"/>
        <w:gridCol w:w="2394"/>
        <w:gridCol w:w="990"/>
        <w:gridCol w:w="720"/>
        <w:gridCol w:w="900"/>
        <w:gridCol w:w="1260"/>
      </w:tblGrid>
      <w:tr w:rsidR="001824A3" w:rsidRPr="006C4174" w14:paraId="188B87FE" w14:textId="77777777" w:rsidTr="001824A3">
        <w:tc>
          <w:tcPr>
            <w:tcW w:w="11268" w:type="dxa"/>
            <w:gridSpan w:val="6"/>
            <w:tcBorders>
              <w:top w:val="dashSmallGap" w:sz="36" w:space="0" w:color="33CCCC"/>
              <w:left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0A1A4303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/>
                <w:sz w:val="20"/>
                <w:szCs w:val="26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>Student Name:</w:t>
            </w:r>
          </w:p>
          <w:p w14:paraId="2C897F71" w14:textId="77777777" w:rsidR="001824A3" w:rsidRPr="00800FD3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16"/>
                <w:szCs w:val="32"/>
              </w:rPr>
            </w:pPr>
            <w:bookmarkStart w:id="0" w:name="_GoBack"/>
            <w:bookmarkEnd w:id="0"/>
          </w:p>
          <w:p w14:paraId="31EAD21E" w14:textId="38B37DD5" w:rsidR="001824A3" w:rsidRPr="006C4174" w:rsidRDefault="001824A3" w:rsidP="00903DBD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 xml:space="preserve">Lesson: </w:t>
            </w:r>
            <w:r w:rsidR="00903DBD">
              <w:rPr>
                <w:rFonts w:ascii="Arial-BoldMT" w:hAnsi="Arial-BoldMT"/>
                <w:b/>
                <w:szCs w:val="26"/>
              </w:rPr>
              <w:t>Water Is Life</w:t>
            </w:r>
          </w:p>
        </w:tc>
      </w:tr>
      <w:tr w:rsidR="001824A3" w:rsidRPr="00F309C3" w14:paraId="09F08591" w14:textId="77777777" w:rsidTr="001824A3">
        <w:trPr>
          <w:trHeight w:val="423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3BECCC80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6"/>
                <w:szCs w:val="32"/>
              </w:rPr>
            </w:pPr>
            <w:r w:rsidRPr="006C4174">
              <w:rPr>
                <w:rFonts w:ascii="ArialMT" w:hAnsi="ArialMT"/>
                <w:sz w:val="16"/>
                <w:szCs w:val="21"/>
              </w:rPr>
              <w:t xml:space="preserve">Circle the number </w:t>
            </w:r>
            <w:r w:rsidRPr="006C4174">
              <w:rPr>
                <w:rFonts w:ascii="Arial-BoldMT" w:hAnsi="Arial-BoldMT"/>
                <w:b/>
                <w:sz w:val="16"/>
                <w:szCs w:val="21"/>
              </w:rPr>
              <w:t xml:space="preserve">in pencil </w:t>
            </w:r>
            <w:r w:rsidRPr="006C4174">
              <w:rPr>
                <w:rFonts w:ascii="ArialMT" w:hAnsi="ArialMT"/>
                <w:sz w:val="16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066E314E" w14:textId="77777777" w:rsidR="001824A3" w:rsidRPr="00F309C3" w:rsidRDefault="001824A3" w:rsidP="001824A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Excellent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4C6638E7" w14:textId="77777777" w:rsidR="001824A3" w:rsidRPr="00F309C3" w:rsidRDefault="001824A3" w:rsidP="001824A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Good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08A1DF45" w14:textId="77777777" w:rsidR="001824A3" w:rsidRPr="00F309C3" w:rsidRDefault="001824A3" w:rsidP="001824A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Average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44FF1C61" w14:textId="77777777" w:rsidR="001824A3" w:rsidRPr="00F309C3" w:rsidRDefault="001824A3" w:rsidP="001824A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Needs Improvement</w:t>
            </w:r>
          </w:p>
        </w:tc>
      </w:tr>
      <w:tr w:rsidR="001824A3" w:rsidRPr="00F309C3" w14:paraId="55428DFD" w14:textId="77777777" w:rsidTr="001824A3">
        <w:trPr>
          <w:trHeight w:val="261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6B40B45C" w14:textId="3DB649FB" w:rsidR="001824A3" w:rsidRPr="006C4174" w:rsidRDefault="001824A3" w:rsidP="00903DBD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1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8"/>
                <w:szCs w:val="21"/>
              </w:rPr>
              <w:t>Project Requirements: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 </w:t>
            </w:r>
            <w:r w:rsidRPr="00CB59D8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Creates </w:t>
            </w:r>
            <w:r w:rsidR="00903DBD">
              <w:rPr>
                <w:rFonts w:ascii="Garamond" w:hAnsi="Garamond"/>
                <w:sz w:val="22"/>
                <w:szCs w:val="22"/>
              </w:rPr>
              <w:t>an individual artwork depicting the theme: “Water Is Life”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03DBD">
              <w:rPr>
                <w:rFonts w:ascii="Garamond" w:hAnsi="Garamond"/>
                <w:sz w:val="22"/>
                <w:szCs w:val="22"/>
              </w:rPr>
              <w:t xml:space="preserve">and participates in class mural.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F255D">
              <w:rPr>
                <w:rFonts w:ascii="Garamond" w:hAnsi="Garamond"/>
                <w:sz w:val="22"/>
                <w:szCs w:val="22"/>
                <w:u w:val="single"/>
              </w:rPr>
              <w:t>All images</w:t>
            </w:r>
            <w:r w:rsidRPr="00CB59D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03DBD">
              <w:rPr>
                <w:rFonts w:ascii="Garamond" w:hAnsi="Garamond"/>
                <w:sz w:val="22"/>
                <w:szCs w:val="22"/>
              </w:rPr>
              <w:t xml:space="preserve">are </w:t>
            </w:r>
            <w:r w:rsidRPr="00CB59D8">
              <w:rPr>
                <w:rFonts w:ascii="Garamond" w:hAnsi="Garamond"/>
                <w:sz w:val="22"/>
                <w:szCs w:val="22"/>
              </w:rPr>
              <w:t>original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2C541F77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3247DD64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0A0511E9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7F8CBD2E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1824A3" w:rsidRPr="00F309C3" w14:paraId="46E62466" w14:textId="77777777" w:rsidTr="001824A3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754DFB8C" w14:textId="77777777" w:rsidR="001824A3" w:rsidRPr="00570374" w:rsidRDefault="001824A3" w:rsidP="001824A3">
            <w:pPr>
              <w:rPr>
                <w:rFonts w:ascii="Garamond" w:hAnsi="Garamond"/>
                <w:sz w:val="22"/>
                <w:szCs w:val="2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2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8"/>
                <w:szCs w:val="21"/>
              </w:rPr>
              <w:t xml:space="preserve">Composition: </w:t>
            </w:r>
            <w:r w:rsidRPr="003F255D">
              <w:rPr>
                <w:rFonts w:ascii="Garamond" w:hAnsi="Garamond"/>
                <w:sz w:val="22"/>
                <w:szCs w:val="22"/>
                <w:u w:val="single"/>
              </w:rPr>
              <w:t xml:space="preserve"> Highly aesthetic and original</w:t>
            </w:r>
            <w:r w:rsidRPr="00CB59D8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Pr="00CB59D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F255D">
              <w:rPr>
                <w:rFonts w:ascii="Garamond" w:hAnsi="Garamond"/>
                <w:sz w:val="22"/>
                <w:szCs w:val="22"/>
                <w:u w:val="single"/>
              </w:rPr>
              <w:t>Purposeful use</w:t>
            </w:r>
            <w:r w:rsidRPr="00CB59D8">
              <w:rPr>
                <w:rFonts w:ascii="Garamond" w:hAnsi="Garamond"/>
                <w:sz w:val="22"/>
                <w:szCs w:val="22"/>
              </w:rPr>
              <w:t xml:space="preserve"> of composition, angles, l</w:t>
            </w:r>
            <w:r>
              <w:rPr>
                <w:rFonts w:ascii="Garamond" w:hAnsi="Garamond"/>
                <w:sz w:val="22"/>
                <w:szCs w:val="22"/>
              </w:rPr>
              <w:t xml:space="preserve">ighting, color, and movement.  </w:t>
            </w:r>
            <w:r w:rsidRPr="003F255D">
              <w:rPr>
                <w:rFonts w:ascii="Garamond" w:hAnsi="Garamond"/>
                <w:sz w:val="22"/>
                <w:szCs w:val="22"/>
                <w:u w:val="single"/>
              </w:rPr>
              <w:t>Excellent use</w:t>
            </w:r>
            <w:r w:rsidRPr="00CB59D8">
              <w:rPr>
                <w:rFonts w:ascii="Garamond" w:hAnsi="Garamond"/>
                <w:sz w:val="22"/>
                <w:szCs w:val="22"/>
              </w:rPr>
              <w:t xml:space="preserve"> of art elements and principles of organization.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4BB8257E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72832185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2BA9E7D9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3030457A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1824A3" w:rsidRPr="00F309C3" w14:paraId="2B3478D3" w14:textId="77777777" w:rsidTr="001824A3">
        <w:trPr>
          <w:trHeight w:val="324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060F370C" w14:textId="5B798B49" w:rsidR="001824A3" w:rsidRPr="00570374" w:rsidRDefault="001824A3" w:rsidP="00903DBD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3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</w:t>
            </w:r>
            <w:r>
              <w:rPr>
                <w:rFonts w:ascii="ArialMT" w:hAnsi="ArialMT"/>
                <w:sz w:val="18"/>
                <w:szCs w:val="21"/>
              </w:rPr>
              <w:t xml:space="preserve">– </w:t>
            </w:r>
            <w:r>
              <w:rPr>
                <w:rFonts w:ascii="ArialMT" w:hAnsi="ArialMT"/>
                <w:b/>
                <w:sz w:val="18"/>
                <w:szCs w:val="21"/>
              </w:rPr>
              <w:t xml:space="preserve">Preliminary Sketches: </w:t>
            </w:r>
            <w:r>
              <w:rPr>
                <w:rFonts w:ascii="ArialMT" w:hAnsi="ArialMT"/>
                <w:sz w:val="18"/>
                <w:szCs w:val="21"/>
              </w:rPr>
              <w:t xml:space="preserve">Student </w:t>
            </w:r>
            <w:r w:rsidR="00903DBD">
              <w:rPr>
                <w:rFonts w:ascii="ArialMT" w:hAnsi="ArialMT"/>
                <w:sz w:val="18"/>
                <w:szCs w:val="21"/>
              </w:rPr>
              <w:t>practiced drawing and brainstorming Ideas for Water Is Life images in their sketchbooks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10BF809C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1DB58B75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58B3D67A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0637F166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1824A3" w:rsidRPr="00F309C3" w14:paraId="30479429" w14:textId="77777777" w:rsidTr="001824A3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170BF4EC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8"/>
                <w:szCs w:val="21"/>
              </w:rPr>
              <w:t>4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>Effort</w:t>
            </w:r>
            <w:r w:rsidRPr="006C4174">
              <w:rPr>
                <w:rFonts w:ascii="ArialMT" w:hAnsi="ArialMT"/>
                <w:sz w:val="18"/>
                <w:szCs w:val="21"/>
              </w:rPr>
              <w:t>: took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 time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to develop idea &amp; complete project? (Didn’t rush.)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40BFB30A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15444E0B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7872B371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635ADFC6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1824A3" w:rsidRPr="00F309C3" w14:paraId="209A8AF7" w14:textId="77777777" w:rsidTr="001824A3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450BAB95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8"/>
                <w:szCs w:val="21"/>
              </w:rPr>
              <w:t>5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>Craftsmanship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Neat, clean &amp; complete? Skillful use of the art tools &amp; media?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6BC23FEE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161B6E45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35621A9E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0FA3F92A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1824A3" w:rsidRPr="006C4174" w14:paraId="5C7E12D9" w14:textId="77777777" w:rsidTr="001824A3">
        <w:tc>
          <w:tcPr>
            <w:tcW w:w="5004" w:type="dxa"/>
            <w:tcBorders>
              <w:left w:val="dashSmallGap" w:sz="36" w:space="0" w:color="33CCCC"/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63D1DCE0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>
              <w:rPr>
                <w:rFonts w:ascii="Arial-BoldMT" w:hAnsi="Arial-BoldMT"/>
                <w:b/>
                <w:sz w:val="20"/>
                <w:szCs w:val="32"/>
              </w:rPr>
              <w:t>Total: 5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0                            </w:t>
            </w:r>
          </w:p>
          <w:p w14:paraId="05137198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>
              <w:rPr>
                <w:rFonts w:ascii="ArialMT" w:hAnsi="ArialMT"/>
                <w:b/>
                <w:sz w:val="20"/>
              </w:rPr>
              <w:t xml:space="preserve">       </w:t>
            </w:r>
            <w:r w:rsidRPr="006C4174">
              <w:rPr>
                <w:rFonts w:ascii="ArialMT" w:hAnsi="ArialMT"/>
                <w:b/>
                <w:sz w:val="20"/>
              </w:rPr>
              <w:t xml:space="preserve">                        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        /</w:t>
            </w:r>
            <w:r>
              <w:rPr>
                <w:rFonts w:ascii="Arial-BoldMT" w:hAnsi="Arial-BoldMT"/>
                <w:b/>
                <w:sz w:val="20"/>
                <w:szCs w:val="32"/>
              </w:rPr>
              <w:t>5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0 </w:t>
            </w:r>
            <w:r w:rsidRPr="00E33712">
              <w:rPr>
                <w:rFonts w:ascii="Arial-BoldMT" w:hAnsi="Arial-BoldMT"/>
                <w:sz w:val="20"/>
                <w:szCs w:val="32"/>
              </w:rPr>
              <w:t>pts</w:t>
            </w:r>
            <w:r>
              <w:rPr>
                <w:rFonts w:ascii="Arial-BoldMT" w:hAnsi="Arial-BoldMT"/>
                <w:sz w:val="20"/>
                <w:szCs w:val="32"/>
              </w:rPr>
              <w:t xml:space="preserve"> x 2= </w:t>
            </w:r>
          </w:p>
        </w:tc>
        <w:tc>
          <w:tcPr>
            <w:tcW w:w="2394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55F97D21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>Grade:</w:t>
            </w:r>
          </w:p>
          <w:p w14:paraId="5F423B92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  <w:r>
              <w:rPr>
                <w:rFonts w:ascii="Times-Roman" w:hAnsi="Times-Roman"/>
                <w:b/>
                <w:sz w:val="20"/>
                <w:szCs w:val="32"/>
              </w:rPr>
              <w:t xml:space="preserve">             _____________</w:t>
            </w:r>
          </w:p>
        </w:tc>
        <w:tc>
          <w:tcPr>
            <w:tcW w:w="99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14:paraId="0AF42F0D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72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14:paraId="54BDC57C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0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14:paraId="0F4E15FE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1260" w:type="dxa"/>
            <w:tcBorders>
              <w:bottom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</w:tcPr>
          <w:p w14:paraId="41AE72FC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</w:tr>
    </w:tbl>
    <w:p w14:paraId="722B21CC" w14:textId="22252875" w:rsidR="00835105" w:rsidRDefault="00570374" w:rsidP="00835105">
      <w:r>
        <w:rPr>
          <w:noProof/>
        </w:rPr>
        <w:t xml:space="preserve">                                                                        </w:t>
      </w:r>
    </w:p>
    <w:p w14:paraId="349EAB87" w14:textId="6B682508" w:rsidR="00835105" w:rsidRDefault="005E1EA8" w:rsidP="00903DBD">
      <w:pPr>
        <w:tabs>
          <w:tab w:val="right" w:pos="8640"/>
        </w:tabs>
      </w:pPr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15E790C9" wp14:editId="0746E595">
            <wp:extent cx="3333749" cy="2133600"/>
            <wp:effectExtent l="0" t="0" r="635" b="0"/>
            <wp:docPr id="2" name="Picture 2" descr="Image result for water lif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ater life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550" cy="214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736F4" w14:textId="77777777" w:rsidR="00835105" w:rsidRDefault="00835105" w:rsidP="00835105"/>
    <w:p w14:paraId="69741178" w14:textId="77777777" w:rsidR="00835105" w:rsidRDefault="00835105" w:rsidP="00835105"/>
    <w:p w14:paraId="24CF18D7" w14:textId="77777777" w:rsidR="00835105" w:rsidRDefault="00835105" w:rsidP="00835105"/>
    <w:p w14:paraId="37F8A754" w14:textId="77777777" w:rsidR="00835105" w:rsidRDefault="00835105" w:rsidP="00835105"/>
    <w:p w14:paraId="59381655" w14:textId="77777777" w:rsidR="00835105" w:rsidRDefault="00835105" w:rsidP="00835105"/>
    <w:p w14:paraId="57BDAC65" w14:textId="77777777" w:rsidR="00835105" w:rsidRDefault="00835105" w:rsidP="00835105"/>
    <w:p w14:paraId="228B7FA7" w14:textId="77777777" w:rsidR="00835105" w:rsidRDefault="00835105" w:rsidP="00835105"/>
    <w:p w14:paraId="5CACDECA" w14:textId="77777777" w:rsidR="00835105" w:rsidRDefault="00835105" w:rsidP="00835105"/>
    <w:p w14:paraId="6EEBE344" w14:textId="26452B14" w:rsidR="00835105" w:rsidRDefault="00835105" w:rsidP="0083510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103FE" wp14:editId="477B22DF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1143000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0D4A7" w14:textId="77777777" w:rsidR="00FA062E" w:rsidRDefault="00FA062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103FE" id="Text Box 3" o:spid="_x0000_s1027" type="#_x0000_t202" style="position:absolute;margin-left:270pt;margin-top:90pt;width:23.45pt;height:1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" filled="f" stroked="f">
                <v:textbox>
                  <w:txbxContent>
                    <w:p w14:paraId="1130D4A7" w14:textId="77777777" w:rsidR="00FA062E" w:rsidRDefault="00FA062E"/>
                  </w:txbxContent>
                </v:textbox>
                <w10:wrap type="square"/>
              </v:shape>
            </w:pict>
          </mc:Fallback>
        </mc:AlternateContent>
      </w:r>
      <w:r w:rsidRPr="00D86128">
        <w:rPr>
          <w:noProof/>
        </w:rPr>
        <w:t xml:space="preserve">  </w:t>
      </w:r>
    </w:p>
    <w:p w14:paraId="6A7A9984" w14:textId="77777777" w:rsidR="00835105" w:rsidRDefault="00835105" w:rsidP="00835105"/>
    <w:p w14:paraId="7C6059DB" w14:textId="77777777" w:rsidR="00835105" w:rsidRDefault="00835105" w:rsidP="00835105"/>
    <w:p w14:paraId="17641EE5" w14:textId="77777777" w:rsidR="00835105" w:rsidRDefault="00835105" w:rsidP="00835105"/>
    <w:p w14:paraId="7702063D" w14:textId="77777777" w:rsidR="00835105" w:rsidRDefault="00835105" w:rsidP="00835105"/>
    <w:p w14:paraId="23B64434" w14:textId="77777777" w:rsidR="00835105" w:rsidRDefault="00835105" w:rsidP="00835105"/>
    <w:p w14:paraId="2263440D" w14:textId="77777777" w:rsidR="00835105" w:rsidRDefault="00835105" w:rsidP="00835105"/>
    <w:p w14:paraId="5536734C" w14:textId="77777777" w:rsidR="00835105" w:rsidRDefault="00835105" w:rsidP="00835105"/>
    <w:p w14:paraId="24F21CE1" w14:textId="77777777" w:rsidR="00835105" w:rsidRDefault="00835105" w:rsidP="00835105"/>
    <w:p w14:paraId="774A9749" w14:textId="77777777" w:rsidR="00835105" w:rsidRDefault="00835105" w:rsidP="00835105"/>
    <w:p w14:paraId="039ACA87" w14:textId="77777777" w:rsidR="00835105" w:rsidRDefault="00835105" w:rsidP="00835105"/>
    <w:p w14:paraId="64584C05" w14:textId="77777777" w:rsidR="00835105" w:rsidRDefault="00835105" w:rsidP="00835105"/>
    <w:p w14:paraId="2A6957C0" w14:textId="77777777" w:rsidR="00835105" w:rsidRDefault="00835105" w:rsidP="00835105"/>
    <w:p w14:paraId="265824DD" w14:textId="77777777" w:rsidR="00835105" w:rsidRDefault="00835105" w:rsidP="00835105"/>
    <w:p w14:paraId="1E8AEA09" w14:textId="77777777" w:rsidR="00835105" w:rsidRDefault="00835105" w:rsidP="00835105"/>
    <w:p w14:paraId="52411424" w14:textId="59F5A3CB" w:rsidR="00835105" w:rsidRDefault="00835105" w:rsidP="00835105"/>
    <w:p w14:paraId="25AE7DC0" w14:textId="77777777" w:rsidR="00835105" w:rsidRDefault="00835105" w:rsidP="00835105"/>
    <w:p w14:paraId="321AEBF8" w14:textId="77777777" w:rsidR="00835105" w:rsidRDefault="00835105" w:rsidP="00835105"/>
    <w:p w14:paraId="4DDB4BEE" w14:textId="77777777" w:rsidR="00835105" w:rsidRDefault="00835105" w:rsidP="00835105"/>
    <w:p w14:paraId="70FCC432" w14:textId="77777777" w:rsidR="00835105" w:rsidRDefault="00835105" w:rsidP="00835105"/>
    <w:p w14:paraId="2BFFB118" w14:textId="77777777" w:rsidR="00835105" w:rsidRDefault="00835105" w:rsidP="00835105"/>
    <w:p w14:paraId="0B39B42C" w14:textId="77777777" w:rsidR="00835105" w:rsidRDefault="00835105" w:rsidP="00835105"/>
    <w:p w14:paraId="3FC1B647" w14:textId="77777777" w:rsidR="00835105" w:rsidRDefault="00835105" w:rsidP="00835105"/>
    <w:p w14:paraId="057AA7C6" w14:textId="77777777" w:rsidR="00835105" w:rsidRDefault="00835105" w:rsidP="00835105"/>
    <w:p w14:paraId="4D831292" w14:textId="77777777" w:rsidR="00835105" w:rsidRDefault="00835105" w:rsidP="00835105"/>
    <w:p w14:paraId="386C5B5B" w14:textId="77777777" w:rsidR="00835105" w:rsidRDefault="00835105" w:rsidP="00835105"/>
    <w:p w14:paraId="2FF9969D" w14:textId="77777777" w:rsidR="00835105" w:rsidRDefault="00835105" w:rsidP="00835105"/>
    <w:p w14:paraId="1513D5BC" w14:textId="77777777" w:rsidR="00835105" w:rsidRDefault="00835105" w:rsidP="00835105"/>
    <w:p w14:paraId="34FB58D3" w14:textId="77777777" w:rsidR="00835105" w:rsidRDefault="00835105" w:rsidP="00835105"/>
    <w:p w14:paraId="298B7417" w14:textId="77777777" w:rsidR="00835105" w:rsidRDefault="00835105" w:rsidP="00835105"/>
    <w:p w14:paraId="65F15D3C" w14:textId="77777777" w:rsidR="00835105" w:rsidRDefault="00835105" w:rsidP="00835105"/>
    <w:p w14:paraId="7792C08D" w14:textId="77777777" w:rsidR="00835105" w:rsidRDefault="00835105" w:rsidP="00835105"/>
    <w:p w14:paraId="53F1E7CB" w14:textId="77777777" w:rsidR="00835105" w:rsidRDefault="00835105" w:rsidP="00835105"/>
    <w:p w14:paraId="02563948" w14:textId="77777777" w:rsidR="00835105" w:rsidRDefault="00835105" w:rsidP="00835105"/>
    <w:p w14:paraId="40E02D2A" w14:textId="77777777" w:rsidR="00835105" w:rsidRDefault="00835105" w:rsidP="00835105"/>
    <w:p w14:paraId="73316BF7" w14:textId="77777777" w:rsidR="00835105" w:rsidRDefault="00835105" w:rsidP="00835105"/>
    <w:p w14:paraId="4A07CD0E" w14:textId="77777777" w:rsidR="00835105" w:rsidRDefault="00835105" w:rsidP="00835105"/>
    <w:p w14:paraId="28526256" w14:textId="77777777" w:rsidR="00835105" w:rsidRDefault="00835105" w:rsidP="00835105"/>
    <w:p w14:paraId="7B934552" w14:textId="77777777" w:rsidR="00835105" w:rsidRDefault="00835105" w:rsidP="00835105"/>
    <w:p w14:paraId="5BD750F3" w14:textId="77777777" w:rsidR="00835105" w:rsidRDefault="00835105" w:rsidP="00835105"/>
    <w:p w14:paraId="6E496559" w14:textId="77777777" w:rsidR="00835105" w:rsidRDefault="00835105" w:rsidP="00835105"/>
    <w:p w14:paraId="10C1F6D4" w14:textId="77777777" w:rsidR="00835105" w:rsidRDefault="00835105" w:rsidP="00835105"/>
    <w:p w14:paraId="7C26E147" w14:textId="77777777" w:rsidR="00835105" w:rsidRDefault="00835105" w:rsidP="00835105"/>
    <w:p w14:paraId="7A9D5ED2" w14:textId="77777777" w:rsidR="00835105" w:rsidRDefault="00835105" w:rsidP="00835105"/>
    <w:p w14:paraId="024B8C37" w14:textId="77777777" w:rsidR="00835105" w:rsidRDefault="00835105" w:rsidP="00835105"/>
    <w:p w14:paraId="274EB914" w14:textId="77777777" w:rsidR="00835105" w:rsidRDefault="00835105" w:rsidP="00835105"/>
    <w:p w14:paraId="121EF65C" w14:textId="77777777" w:rsidR="00835105" w:rsidRDefault="00835105" w:rsidP="00835105"/>
    <w:p w14:paraId="48DDD37B" w14:textId="77777777" w:rsidR="00835105" w:rsidRDefault="00835105" w:rsidP="00835105"/>
    <w:p w14:paraId="0106E809" w14:textId="77777777" w:rsidR="00835105" w:rsidRDefault="00835105" w:rsidP="00835105"/>
    <w:p w14:paraId="0100464A" w14:textId="77777777" w:rsidR="00835105" w:rsidRDefault="00835105" w:rsidP="00835105"/>
    <w:p w14:paraId="02952E06" w14:textId="77777777" w:rsidR="00835105" w:rsidRDefault="00835105" w:rsidP="00835105"/>
    <w:p w14:paraId="30135071" w14:textId="77777777" w:rsidR="00835105" w:rsidRDefault="00835105" w:rsidP="00835105"/>
    <w:p w14:paraId="7001C959" w14:textId="77777777" w:rsidR="00835105" w:rsidRDefault="00835105" w:rsidP="00835105"/>
    <w:p w14:paraId="0F965B50" w14:textId="77777777" w:rsidR="00835105" w:rsidRDefault="00835105" w:rsidP="00835105"/>
    <w:p w14:paraId="1639C8D5" w14:textId="77777777" w:rsidR="00835105" w:rsidRDefault="00835105" w:rsidP="00835105"/>
    <w:p w14:paraId="41DA52C5" w14:textId="77777777" w:rsidR="00835105" w:rsidRDefault="00835105" w:rsidP="00835105"/>
    <w:p w14:paraId="6FA61CAA" w14:textId="77777777" w:rsidR="00835105" w:rsidRDefault="00835105" w:rsidP="00835105"/>
    <w:p w14:paraId="52A6A270" w14:textId="77777777" w:rsidR="00835105" w:rsidRDefault="00835105" w:rsidP="00835105"/>
    <w:p w14:paraId="5DB2861E" w14:textId="77777777" w:rsidR="00212452" w:rsidRDefault="00212452"/>
    <w:sectPr w:rsidR="00212452" w:rsidSect="00FA06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94B63"/>
    <w:multiLevelType w:val="hybridMultilevel"/>
    <w:tmpl w:val="B98EF0C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45E51BA"/>
    <w:multiLevelType w:val="hybridMultilevel"/>
    <w:tmpl w:val="CFE2B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A339A"/>
    <w:multiLevelType w:val="hybridMultilevel"/>
    <w:tmpl w:val="578619BA"/>
    <w:lvl w:ilvl="0" w:tplc="2F8CDB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05"/>
    <w:rsid w:val="001824A3"/>
    <w:rsid w:val="00212452"/>
    <w:rsid w:val="00505E0D"/>
    <w:rsid w:val="00570374"/>
    <w:rsid w:val="005E1EA8"/>
    <w:rsid w:val="006E090F"/>
    <w:rsid w:val="00835105"/>
    <w:rsid w:val="00903DBD"/>
    <w:rsid w:val="00A63FB9"/>
    <w:rsid w:val="00C312FD"/>
    <w:rsid w:val="00F07541"/>
    <w:rsid w:val="00F83F96"/>
    <w:rsid w:val="00FA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81E4B"/>
  <w14:defaultImageDpi w14:val="300"/>
  <w15:docId w15:val="{81EFB812-AC4E-4392-B182-A0C1489A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1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1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05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3D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Nicole Bonadonna</cp:lastModifiedBy>
  <cp:revision>2</cp:revision>
  <cp:lastPrinted>2016-08-23T16:13:00Z</cp:lastPrinted>
  <dcterms:created xsi:type="dcterms:W3CDTF">2016-10-27T19:43:00Z</dcterms:created>
  <dcterms:modified xsi:type="dcterms:W3CDTF">2016-10-27T19:43:00Z</dcterms:modified>
</cp:coreProperties>
</file>