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1156" w14:textId="77777777" w:rsidR="001824A3" w:rsidRDefault="001824A3" w:rsidP="00835105">
      <w:bookmarkStart w:id="0" w:name="_GoBack"/>
      <w:bookmarkEnd w:id="0"/>
    </w:p>
    <w:p w14:paraId="66FCF7CB" w14:textId="6BA5FED9" w:rsidR="001824A3" w:rsidRPr="001824A3" w:rsidRDefault="001824A3" w:rsidP="001824A3">
      <w:pPr>
        <w:jc w:val="center"/>
        <w:rPr>
          <w:rFonts w:ascii="Berlin Sans FB" w:hAnsi="Berlin Sans FB"/>
          <w:color w:val="E36C0A" w:themeColor="accent6" w:themeShade="BF"/>
          <w:sz w:val="56"/>
          <w:szCs w:val="56"/>
        </w:rPr>
      </w:pPr>
      <w:r w:rsidRPr="001824A3">
        <w:rPr>
          <w:rFonts w:ascii="Berlin Sans FB" w:hAnsi="Berlin Sans FB"/>
          <w:color w:val="E36C0A" w:themeColor="accent6" w:themeShade="BF"/>
          <w:sz w:val="56"/>
          <w:szCs w:val="56"/>
        </w:rPr>
        <w:t>My Surreal World</w:t>
      </w:r>
    </w:p>
    <w:p w14:paraId="3EB490BB" w14:textId="73F39817" w:rsidR="00835105" w:rsidRDefault="00835105" w:rsidP="00835105"/>
    <w:p w14:paraId="302118C5" w14:textId="085CDDA8" w:rsidR="00835105" w:rsidRDefault="00835105" w:rsidP="00835105"/>
    <w:tbl>
      <w:tblPr>
        <w:tblpPr w:leftFromText="180" w:rightFromText="180" w:vertAnchor="page" w:horzAnchor="margin" w:tblpXSpec="center" w:tblpY="858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1824A3" w:rsidRPr="006C4174" w14:paraId="188B87FE" w14:textId="77777777" w:rsidTr="001824A3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A1A4303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2C897F71" w14:textId="77777777" w:rsidR="001824A3" w:rsidRPr="00800FD3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31EAD21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Surreal World</w:t>
            </w:r>
          </w:p>
        </w:tc>
      </w:tr>
      <w:tr w:rsidR="001824A3" w:rsidRPr="00F309C3" w14:paraId="09F08591" w14:textId="77777777" w:rsidTr="001824A3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BECCC8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66E314E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C6638E7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8A1DF45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4FF1C61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1824A3" w:rsidRPr="00F309C3" w14:paraId="55428DFD" w14:textId="77777777" w:rsidTr="001824A3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B40B45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Project Requirements: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 w:rsidRPr="00CB59D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Creates a complete world/idea.   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Student created an original piece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that is “</w:t>
            </w:r>
            <w:r w:rsidRPr="002736F6">
              <w:rPr>
                <w:rFonts w:ascii="Garamond" w:hAnsi="Garamond"/>
                <w:sz w:val="22"/>
                <w:szCs w:val="22"/>
                <w:u w:val="single"/>
              </w:rPr>
              <w:t>like a dream that the audience wants to interpret</w:t>
            </w:r>
            <w:r w:rsidRPr="00CB59D8">
              <w:rPr>
                <w:sz w:val="22"/>
                <w:szCs w:val="22"/>
              </w:rPr>
              <w:t>”?</w:t>
            </w:r>
            <w:r>
              <w:rPr>
                <w:sz w:val="22"/>
                <w:szCs w:val="22"/>
              </w:rPr>
              <w:t xml:space="preserve"> 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All images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original, Idea is original</w:t>
            </w:r>
            <w:r>
              <w:rPr>
                <w:rFonts w:ascii="Garamond" w:hAnsi="Garamond"/>
                <w:sz w:val="22"/>
                <w:szCs w:val="22"/>
              </w:rPr>
              <w:t>.       At least one hand is incorporated in piece.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C541F77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247DD64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A0511E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F8CBD2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46E62466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4DFB8C" w14:textId="77777777" w:rsidR="001824A3" w:rsidRPr="00570374" w:rsidRDefault="001824A3" w:rsidP="001824A3">
            <w:pPr>
              <w:rPr>
                <w:rFonts w:ascii="Garamond" w:hAnsi="Garamond"/>
                <w:sz w:val="22"/>
                <w:szCs w:val="2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Composition: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 xml:space="preserve"> Highly aesthetic and original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Purposeful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composition, angles, l</w:t>
            </w:r>
            <w:r>
              <w:rPr>
                <w:rFonts w:ascii="Garamond" w:hAnsi="Garamond"/>
                <w:sz w:val="22"/>
                <w:szCs w:val="22"/>
              </w:rPr>
              <w:t xml:space="preserve">ighting, color, and movement. 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Excellent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art elements and principles of organization.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BB8257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283218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BA9E7D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03045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B3478D3" w14:textId="77777777" w:rsidTr="001824A3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0F370C" w14:textId="77777777" w:rsidR="001824A3" w:rsidRPr="005703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Preliminary Sketches: </w:t>
            </w:r>
            <w:r>
              <w:rPr>
                <w:rFonts w:ascii="ArialMT" w:hAnsi="ArialMT"/>
                <w:sz w:val="18"/>
                <w:szCs w:val="21"/>
              </w:rPr>
              <w:t>Student drew at least 4 different hand gestures. Student composed a surreal world sketch incorporating at least one realistic hand drawing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0BF809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DB58B7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8B3D6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37F16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30479429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70BF4E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0BFB30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5444E0B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872B37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5ADFC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09A8AF7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50BAB9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BC23FE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1B6E4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5621A9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FA3F92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6C4174" w14:paraId="5C7E12D9" w14:textId="77777777" w:rsidTr="001824A3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D1DCE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05137198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MT" w:hAnsi="ArialMT"/>
                <w:b/>
                <w:sz w:val="20"/>
              </w:rPr>
              <w:t xml:space="preserve">       </w:t>
            </w:r>
            <w:r w:rsidRPr="006C4174">
              <w:rPr>
                <w:rFonts w:ascii="ArialMT" w:hAnsi="ArialMT"/>
                <w:b/>
                <w:sz w:val="20"/>
              </w:rPr>
              <w:t xml:space="preserve">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r>
              <w:rPr>
                <w:rFonts w:ascii="Arial-BoldMT" w:hAnsi="Arial-BoldMT"/>
                <w:sz w:val="20"/>
                <w:szCs w:val="32"/>
              </w:rPr>
              <w:t xml:space="preserve"> x 2= </w:t>
            </w:r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F97D2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5F423B92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  <w:r>
              <w:rPr>
                <w:rFonts w:ascii="Times-Roman" w:hAnsi="Times-Roman"/>
                <w:b/>
                <w:sz w:val="20"/>
                <w:szCs w:val="32"/>
              </w:rPr>
              <w:t xml:space="preserve">             _____________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AF42F0D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4BDC57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F4E15F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41AE72F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722B21CC" w14:textId="12F28E09" w:rsidR="00835105" w:rsidRDefault="00570374" w:rsidP="0083510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1F925" wp14:editId="3FE79159">
                <wp:simplePos x="0" y="0"/>
                <wp:positionH relativeFrom="column">
                  <wp:posOffset>-695325</wp:posOffset>
                </wp:positionH>
                <wp:positionV relativeFrom="paragraph">
                  <wp:posOffset>121920</wp:posOffset>
                </wp:positionV>
                <wp:extent cx="3251835" cy="3467100"/>
                <wp:effectExtent l="19050" t="19050" r="24765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2CE0" w14:textId="77777777" w:rsidR="00FA062E" w:rsidRDefault="00FA062E" w:rsidP="00835105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62F4CD24" w14:textId="508F702C" w:rsidR="00A63FB9" w:rsidRDefault="00FA062E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 w:rsidRPr="00FA062E">
                              <w:rPr>
                                <w:rFonts w:ascii="American Typewriter" w:hAnsi="American Typewriter"/>
                              </w:rPr>
                              <w:t>First, you wi</w:t>
                            </w:r>
                            <w:r w:rsidR="006E090F">
                              <w:rPr>
                                <w:rFonts w:ascii="American Typewriter" w:hAnsi="American Typewriter"/>
                              </w:rPr>
                              <w:t xml:space="preserve">ll </w:t>
                            </w:r>
                            <w:r w:rsidR="00570374">
                              <w:rPr>
                                <w:rFonts w:ascii="American Typewriter" w:hAnsi="American Typewriter"/>
                              </w:rPr>
                              <w:t>draw at least 4 realistic hand gestures in your sketchbook</w:t>
                            </w:r>
                          </w:p>
                          <w:p w14:paraId="2B07460F" w14:textId="0CB37E82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Sketch a surreal world in your sketchbook</w:t>
                            </w:r>
                          </w:p>
                          <w:p w14:paraId="08ADC036" w14:textId="3D2FFD16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Draw your final on 12x18 paper with pencil</w:t>
                            </w:r>
                          </w:p>
                          <w:p w14:paraId="5D08FF1E" w14:textId="11522F4E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Make sure you fill page (space), draw off 4 edges of canvas, and overlap subject matter (objects in work)</w:t>
                            </w:r>
                          </w:p>
                          <w:p w14:paraId="750D1100" w14:textId="683BE382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Incorporate at least one hand in your final</w:t>
                            </w:r>
                          </w:p>
                          <w:p w14:paraId="18ED7205" w14:textId="406C98AC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Apply media neatly </w:t>
                            </w:r>
                          </w:p>
                          <w:p w14:paraId="4C42F98E" w14:textId="5EB88A2D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Show value, tints, and shades of color</w:t>
                            </w:r>
                          </w:p>
                          <w:p w14:paraId="2129E164" w14:textId="6C7A35C1" w:rsidR="00570374" w:rsidRDefault="00570374" w:rsidP="005703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40"/>
                                <w:tab w:val="left" w:pos="180"/>
                                <w:tab w:val="num" w:pos="450"/>
                              </w:tabs>
                              <w:spacing w:before="120"/>
                              <w:ind w:left="270" w:hanging="270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Title, date, and sign your work</w:t>
                            </w:r>
                          </w:p>
                          <w:p w14:paraId="6899B9CF" w14:textId="77777777" w:rsidR="00570374" w:rsidRPr="00FA062E" w:rsidRDefault="00570374" w:rsidP="00570374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27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00072CA" w14:textId="77777777" w:rsidR="00FA062E" w:rsidRDefault="00FA062E" w:rsidP="00835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F92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4.75pt;margin-top:9.6pt;width:256.05pt;height:2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" strokecolor="#943634 [2405]" strokeweight="3pt">
                <v:textbox>
                  <w:txbxContent>
                    <w:p w14:paraId="39BB2CE0" w14:textId="77777777" w:rsidR="00FA062E" w:rsidRDefault="00FA062E" w:rsidP="00835105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62F4CD24" w14:textId="508F702C" w:rsidR="00A63FB9" w:rsidRDefault="00FA062E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 w:rsidRPr="00FA062E">
                        <w:rPr>
                          <w:rFonts w:ascii="American Typewriter" w:hAnsi="American Typewriter"/>
                        </w:rPr>
                        <w:t>First, you wi</w:t>
                      </w:r>
                      <w:r w:rsidR="006E090F">
                        <w:rPr>
                          <w:rFonts w:ascii="American Typewriter" w:hAnsi="American Typewriter"/>
                        </w:rPr>
                        <w:t xml:space="preserve">ll </w:t>
                      </w:r>
                      <w:r w:rsidR="00570374">
                        <w:rPr>
                          <w:rFonts w:ascii="American Typewriter" w:hAnsi="American Typewriter"/>
                        </w:rPr>
                        <w:t>draw at least 4 realistic hand gestures in your sketchbook</w:t>
                      </w:r>
                    </w:p>
                    <w:p w14:paraId="2B07460F" w14:textId="0CB37E82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Sketch a surreal world in your sketchbook</w:t>
                      </w:r>
                    </w:p>
                    <w:p w14:paraId="08ADC036" w14:textId="3D2FFD16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Draw your final on 12x18 paper with pencil</w:t>
                      </w:r>
                    </w:p>
                    <w:p w14:paraId="5D08FF1E" w14:textId="11522F4E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Make sure you fill page (space), draw off 4 edges of canvas, and overlap subject matter (objects in work)</w:t>
                      </w:r>
                    </w:p>
                    <w:p w14:paraId="750D1100" w14:textId="683BE382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Incorporate at least one hand in your final</w:t>
                      </w:r>
                    </w:p>
                    <w:p w14:paraId="18ED7205" w14:textId="406C98AC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Apply media neatly </w:t>
                      </w:r>
                    </w:p>
                    <w:p w14:paraId="4C42F98E" w14:textId="5EB88A2D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Show value, tints, and shades of color</w:t>
                      </w:r>
                    </w:p>
                    <w:p w14:paraId="2129E164" w14:textId="6C7A35C1" w:rsidR="00570374" w:rsidRDefault="00570374" w:rsidP="005703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40"/>
                          <w:tab w:val="left" w:pos="180"/>
                          <w:tab w:val="num" w:pos="450"/>
                        </w:tabs>
                        <w:spacing w:before="120"/>
                        <w:ind w:left="270" w:hanging="270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Title, date, and sign your work</w:t>
                      </w:r>
                    </w:p>
                    <w:p w14:paraId="6899B9CF" w14:textId="77777777" w:rsidR="00570374" w:rsidRPr="00FA062E" w:rsidRDefault="00570374" w:rsidP="00570374">
                      <w:pPr>
                        <w:tabs>
                          <w:tab w:val="left" w:pos="180"/>
                        </w:tabs>
                        <w:spacing w:before="120"/>
                        <w:ind w:left="270"/>
                        <w:rPr>
                          <w:rFonts w:ascii="American Typewriter" w:hAnsi="American Typewriter"/>
                        </w:rPr>
                      </w:pPr>
                    </w:p>
                    <w:p w14:paraId="500072CA" w14:textId="77777777" w:rsidR="00FA062E" w:rsidRDefault="00FA062E" w:rsidP="00835105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95EBE7E" wp14:editId="01437578">
            <wp:extent cx="2743200" cy="3471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phants_of_butterfly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7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8744E" w14:textId="77777777" w:rsidR="001824A3" w:rsidRDefault="001824A3" w:rsidP="001824A3"/>
    <w:p w14:paraId="7BBC9441" w14:textId="77777777" w:rsidR="00835105" w:rsidRDefault="00835105" w:rsidP="00835105"/>
    <w:p w14:paraId="0C907947" w14:textId="77777777" w:rsidR="00835105" w:rsidRDefault="00835105" w:rsidP="00835105"/>
    <w:p w14:paraId="1D894F6B" w14:textId="77777777" w:rsidR="00835105" w:rsidRDefault="00835105" w:rsidP="00835105"/>
    <w:p w14:paraId="37B87F4F" w14:textId="77777777" w:rsidR="00835105" w:rsidRDefault="00835105" w:rsidP="00835105"/>
    <w:p w14:paraId="3BF8BF75" w14:textId="77777777" w:rsidR="00835105" w:rsidRDefault="00835105" w:rsidP="00835105"/>
    <w:p w14:paraId="50D5C977" w14:textId="77777777" w:rsidR="00835105" w:rsidRDefault="00835105" w:rsidP="00835105"/>
    <w:p w14:paraId="349EAB87" w14:textId="77777777" w:rsidR="00835105" w:rsidRDefault="00835105" w:rsidP="00835105"/>
    <w:p w14:paraId="462736F4" w14:textId="77777777" w:rsidR="00835105" w:rsidRDefault="00835105" w:rsidP="00835105"/>
    <w:p w14:paraId="69741178" w14:textId="77777777" w:rsidR="00835105" w:rsidRDefault="00835105" w:rsidP="00835105"/>
    <w:p w14:paraId="24CF18D7" w14:textId="77777777" w:rsidR="00835105" w:rsidRDefault="00835105" w:rsidP="00835105"/>
    <w:p w14:paraId="37F8A754" w14:textId="77777777" w:rsidR="00835105" w:rsidRDefault="00835105" w:rsidP="00835105"/>
    <w:p w14:paraId="59381655" w14:textId="77777777" w:rsidR="00835105" w:rsidRDefault="00835105" w:rsidP="00835105"/>
    <w:p w14:paraId="57BDAC65" w14:textId="77777777" w:rsidR="00835105" w:rsidRDefault="00835105" w:rsidP="00835105"/>
    <w:p w14:paraId="228B7FA7" w14:textId="77777777" w:rsidR="00835105" w:rsidRDefault="00835105" w:rsidP="00835105"/>
    <w:p w14:paraId="5CACDECA" w14:textId="77777777" w:rsidR="00835105" w:rsidRDefault="00835105" w:rsidP="00835105"/>
    <w:p w14:paraId="6EEBE344" w14:textId="7AB6878D" w:rsidR="00835105" w:rsidRDefault="00835105" w:rsidP="008351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03FE" wp14:editId="477B22DF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D4A7" w14:textId="77777777" w:rsidR="00FA062E" w:rsidRDefault="00FA06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03FE" id="Text Box 3" o:spid="_x0000_s1027" type="#_x0000_t202" style="position:absolute;margin-left:270pt;margin-top:90pt;width:23.4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" filled="f" stroked="f">
                <v:textbox>
                  <w:txbxContent>
                    <w:p w14:paraId="1130D4A7" w14:textId="77777777" w:rsidR="00FA062E" w:rsidRDefault="00FA062E"/>
                  </w:txbxContent>
                </v:textbox>
                <w10:wrap type="square"/>
              </v:shape>
            </w:pict>
          </mc:Fallback>
        </mc:AlternateContent>
      </w:r>
      <w:r w:rsidRPr="00D86128">
        <w:rPr>
          <w:noProof/>
        </w:rPr>
        <w:t xml:space="preserve">  </w:t>
      </w:r>
    </w:p>
    <w:p w14:paraId="6A7A9984" w14:textId="77777777" w:rsidR="00835105" w:rsidRDefault="00835105" w:rsidP="00835105"/>
    <w:p w14:paraId="7C6059DB" w14:textId="77777777" w:rsidR="00835105" w:rsidRDefault="00835105" w:rsidP="00835105"/>
    <w:p w14:paraId="17641EE5" w14:textId="77777777" w:rsidR="00835105" w:rsidRDefault="00835105" w:rsidP="00835105"/>
    <w:p w14:paraId="7702063D" w14:textId="77777777" w:rsidR="00835105" w:rsidRDefault="00835105" w:rsidP="00835105"/>
    <w:p w14:paraId="23B64434" w14:textId="77777777" w:rsidR="00835105" w:rsidRDefault="00835105" w:rsidP="00835105"/>
    <w:p w14:paraId="2263440D" w14:textId="77777777" w:rsidR="00835105" w:rsidRDefault="00835105" w:rsidP="00835105"/>
    <w:p w14:paraId="5536734C" w14:textId="77777777" w:rsidR="00835105" w:rsidRDefault="00835105" w:rsidP="00835105"/>
    <w:p w14:paraId="24F21CE1" w14:textId="77777777" w:rsidR="00835105" w:rsidRDefault="00835105" w:rsidP="00835105"/>
    <w:p w14:paraId="774A9749" w14:textId="77777777" w:rsidR="00835105" w:rsidRDefault="00835105" w:rsidP="00835105"/>
    <w:p w14:paraId="039ACA87" w14:textId="77777777" w:rsidR="00835105" w:rsidRDefault="00835105" w:rsidP="00835105"/>
    <w:p w14:paraId="64584C05" w14:textId="77777777" w:rsidR="00835105" w:rsidRDefault="00835105" w:rsidP="00835105"/>
    <w:p w14:paraId="2A6957C0" w14:textId="77777777" w:rsidR="00835105" w:rsidRDefault="00835105" w:rsidP="00835105"/>
    <w:p w14:paraId="265824DD" w14:textId="77777777" w:rsidR="00835105" w:rsidRDefault="00835105" w:rsidP="00835105"/>
    <w:p w14:paraId="1E8AEA09" w14:textId="77777777" w:rsidR="00835105" w:rsidRDefault="00835105" w:rsidP="00835105"/>
    <w:p w14:paraId="52411424" w14:textId="59F5A3CB" w:rsidR="00835105" w:rsidRDefault="00835105" w:rsidP="00835105"/>
    <w:p w14:paraId="25AE7DC0" w14:textId="77777777" w:rsidR="00835105" w:rsidRDefault="00835105" w:rsidP="00835105"/>
    <w:p w14:paraId="321AEBF8" w14:textId="77777777" w:rsidR="00835105" w:rsidRDefault="00835105" w:rsidP="00835105"/>
    <w:p w14:paraId="4DDB4BEE" w14:textId="77777777" w:rsidR="00835105" w:rsidRDefault="00835105" w:rsidP="00835105"/>
    <w:p w14:paraId="70FCC432" w14:textId="77777777" w:rsidR="00835105" w:rsidRDefault="00835105" w:rsidP="00835105"/>
    <w:p w14:paraId="2BFFB118" w14:textId="77777777" w:rsidR="00835105" w:rsidRDefault="00835105" w:rsidP="00835105"/>
    <w:p w14:paraId="0B39B42C" w14:textId="77777777" w:rsidR="00835105" w:rsidRDefault="00835105" w:rsidP="00835105"/>
    <w:p w14:paraId="3FC1B647" w14:textId="77777777" w:rsidR="00835105" w:rsidRDefault="00835105" w:rsidP="00835105"/>
    <w:p w14:paraId="057AA7C6" w14:textId="77777777" w:rsidR="00835105" w:rsidRDefault="00835105" w:rsidP="00835105"/>
    <w:p w14:paraId="4D831292" w14:textId="77777777" w:rsidR="00835105" w:rsidRDefault="00835105" w:rsidP="00835105"/>
    <w:p w14:paraId="386C5B5B" w14:textId="77777777" w:rsidR="00835105" w:rsidRDefault="00835105" w:rsidP="00835105"/>
    <w:p w14:paraId="2FF9969D" w14:textId="77777777" w:rsidR="00835105" w:rsidRDefault="00835105" w:rsidP="00835105"/>
    <w:p w14:paraId="1513D5BC" w14:textId="77777777" w:rsidR="00835105" w:rsidRDefault="00835105" w:rsidP="00835105"/>
    <w:p w14:paraId="34FB58D3" w14:textId="77777777" w:rsidR="00835105" w:rsidRDefault="00835105" w:rsidP="00835105"/>
    <w:p w14:paraId="298B7417" w14:textId="77777777" w:rsidR="00835105" w:rsidRDefault="00835105" w:rsidP="00835105"/>
    <w:p w14:paraId="65F15D3C" w14:textId="77777777" w:rsidR="00835105" w:rsidRDefault="00835105" w:rsidP="00835105"/>
    <w:p w14:paraId="7792C08D" w14:textId="77777777" w:rsidR="00835105" w:rsidRDefault="00835105" w:rsidP="00835105"/>
    <w:p w14:paraId="53F1E7CB" w14:textId="77777777" w:rsidR="00835105" w:rsidRDefault="00835105" w:rsidP="00835105"/>
    <w:p w14:paraId="02563948" w14:textId="77777777" w:rsidR="00835105" w:rsidRDefault="00835105" w:rsidP="00835105"/>
    <w:p w14:paraId="40E02D2A" w14:textId="77777777" w:rsidR="00835105" w:rsidRDefault="00835105" w:rsidP="00835105"/>
    <w:p w14:paraId="73316BF7" w14:textId="77777777" w:rsidR="00835105" w:rsidRDefault="00835105" w:rsidP="00835105"/>
    <w:p w14:paraId="4A07CD0E" w14:textId="77777777" w:rsidR="00835105" w:rsidRDefault="00835105" w:rsidP="00835105"/>
    <w:p w14:paraId="28526256" w14:textId="77777777" w:rsidR="00835105" w:rsidRDefault="00835105" w:rsidP="00835105"/>
    <w:p w14:paraId="7B934552" w14:textId="77777777" w:rsidR="00835105" w:rsidRDefault="00835105" w:rsidP="00835105"/>
    <w:p w14:paraId="5BD750F3" w14:textId="77777777" w:rsidR="00835105" w:rsidRDefault="00835105" w:rsidP="00835105"/>
    <w:p w14:paraId="6E496559" w14:textId="77777777" w:rsidR="00835105" w:rsidRDefault="00835105" w:rsidP="00835105"/>
    <w:p w14:paraId="10C1F6D4" w14:textId="77777777" w:rsidR="00835105" w:rsidRDefault="00835105" w:rsidP="00835105"/>
    <w:p w14:paraId="7C26E147" w14:textId="77777777" w:rsidR="00835105" w:rsidRDefault="00835105" w:rsidP="00835105"/>
    <w:p w14:paraId="7A9D5ED2" w14:textId="77777777" w:rsidR="00835105" w:rsidRDefault="00835105" w:rsidP="00835105"/>
    <w:p w14:paraId="024B8C37" w14:textId="77777777" w:rsidR="00835105" w:rsidRDefault="00835105" w:rsidP="00835105"/>
    <w:p w14:paraId="274EB914" w14:textId="77777777" w:rsidR="00835105" w:rsidRDefault="00835105" w:rsidP="00835105"/>
    <w:p w14:paraId="121EF65C" w14:textId="77777777" w:rsidR="00835105" w:rsidRDefault="00835105" w:rsidP="00835105"/>
    <w:p w14:paraId="48DDD37B" w14:textId="77777777" w:rsidR="00835105" w:rsidRDefault="00835105" w:rsidP="00835105"/>
    <w:p w14:paraId="0106E809" w14:textId="77777777" w:rsidR="00835105" w:rsidRDefault="00835105" w:rsidP="00835105"/>
    <w:p w14:paraId="0100464A" w14:textId="77777777" w:rsidR="00835105" w:rsidRDefault="00835105" w:rsidP="00835105"/>
    <w:p w14:paraId="02952E06" w14:textId="77777777" w:rsidR="00835105" w:rsidRDefault="00835105" w:rsidP="00835105"/>
    <w:p w14:paraId="30135071" w14:textId="77777777" w:rsidR="00835105" w:rsidRDefault="00835105" w:rsidP="00835105"/>
    <w:p w14:paraId="7001C959" w14:textId="77777777" w:rsidR="00835105" w:rsidRDefault="00835105" w:rsidP="00835105"/>
    <w:p w14:paraId="0F965B50" w14:textId="77777777" w:rsidR="00835105" w:rsidRDefault="00835105" w:rsidP="00835105"/>
    <w:p w14:paraId="1639C8D5" w14:textId="77777777" w:rsidR="00835105" w:rsidRDefault="00835105" w:rsidP="00835105"/>
    <w:p w14:paraId="41DA52C5" w14:textId="77777777" w:rsidR="00835105" w:rsidRDefault="00835105" w:rsidP="00835105"/>
    <w:p w14:paraId="6FA61CAA" w14:textId="77777777" w:rsidR="00835105" w:rsidRDefault="00835105" w:rsidP="00835105"/>
    <w:p w14:paraId="52A6A270" w14:textId="77777777" w:rsidR="00835105" w:rsidRDefault="00835105" w:rsidP="00835105"/>
    <w:p w14:paraId="5DB2861E" w14:textId="77777777" w:rsidR="00212452" w:rsidRDefault="00212452"/>
    <w:sectPr w:rsidR="00212452" w:rsidSect="00FA0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5"/>
    <w:rsid w:val="001824A3"/>
    <w:rsid w:val="00212452"/>
    <w:rsid w:val="00505E0D"/>
    <w:rsid w:val="00570374"/>
    <w:rsid w:val="006E090F"/>
    <w:rsid w:val="00835105"/>
    <w:rsid w:val="00A63FB9"/>
    <w:rsid w:val="00C312FD"/>
    <w:rsid w:val="00F07541"/>
    <w:rsid w:val="00F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1E4B"/>
  <w14:defaultImageDpi w14:val="300"/>
  <w15:docId w15:val="{81EFB812-AC4E-4392-B182-A0C1489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Nicole Bonadonna</cp:lastModifiedBy>
  <cp:revision>3</cp:revision>
  <cp:lastPrinted>2016-08-23T16:13:00Z</cp:lastPrinted>
  <dcterms:created xsi:type="dcterms:W3CDTF">2016-08-23T16:13:00Z</dcterms:created>
  <dcterms:modified xsi:type="dcterms:W3CDTF">2016-08-23T16:13:00Z</dcterms:modified>
</cp:coreProperties>
</file>