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0" w:rsidRDefault="00670020" w:rsidP="00670020">
      <w:pPr>
        <w:pStyle w:val="Title"/>
      </w:pPr>
      <w:r>
        <w:t>Characteristics and Organization of Life</w:t>
      </w:r>
    </w:p>
    <w:p w:rsidR="00670020" w:rsidRDefault="00670020" w:rsidP="00670020">
      <w:pPr>
        <w:jc w:val="center"/>
        <w:rPr>
          <w:rFonts w:ascii="Times" w:hAnsi="Time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2543"/>
        <w:gridCol w:w="787"/>
        <w:gridCol w:w="2201"/>
      </w:tblGrid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:rsidR="00670020" w:rsidRDefault="00670020" w:rsidP="001F2AA6">
            <w:pPr>
              <w:pStyle w:val="Heading1"/>
              <w:rPr>
                <w:rFonts w:ascii="Times" w:hAnsi="Times"/>
              </w:rPr>
            </w:pPr>
          </w:p>
          <w:p w:rsidR="00670020" w:rsidRDefault="00670020" w:rsidP="001F2AA6">
            <w:pPr>
              <w:rPr>
                <w:rFonts w:ascii="Times" w:hAnsi="Times"/>
                <w:color w:val="808080"/>
              </w:rPr>
            </w:pPr>
            <w:r>
              <w:rPr>
                <w:rFonts w:ascii="Times" w:hAnsi="Times"/>
                <w:b/>
              </w:rPr>
              <w:t xml:space="preserve">Title:  </w:t>
            </w:r>
            <w:r w:rsidR="00116BEA">
              <w:rPr>
                <w:rFonts w:ascii="Times" w:hAnsi="Times"/>
                <w:b/>
              </w:rPr>
              <w:t>Foil Face Mask Making</w:t>
            </w:r>
          </w:p>
          <w:p w:rsidR="00670020" w:rsidRDefault="00670020" w:rsidP="001F2AA6">
            <w:pPr>
              <w:ind w:left="360"/>
              <w:rPr>
                <w:rFonts w:ascii="Times" w:hAnsi="Times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shd w:val="clear" w:color="auto" w:fill="000000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  <w:color w:val="FFFFFF"/>
                <w:sz w:val="32"/>
              </w:rPr>
            </w:pPr>
            <w:r>
              <w:rPr>
                <w:rFonts w:ascii="Times" w:hAnsi="Times"/>
                <w:b/>
                <w:color w:val="FFFFFF"/>
                <w:sz w:val="32"/>
              </w:rPr>
              <w:t>Stage 1: Desired Results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Understandings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:rsidR="00670020" w:rsidRPr="007701BF" w:rsidRDefault="00670020" w:rsidP="001F2AA6">
            <w:pPr>
              <w:rPr>
                <w:rFonts w:ascii="Times New Roman" w:hAnsi="Times New Roman"/>
              </w:rPr>
            </w:pPr>
            <w:r w:rsidRPr="007701BF">
              <w:rPr>
                <w:rFonts w:ascii="Times New Roman" w:hAnsi="Times New Roman"/>
              </w:rPr>
              <w:t>Students will understand . . .</w:t>
            </w:r>
          </w:p>
          <w:p w:rsidR="00670020" w:rsidRPr="00116BEA" w:rsidRDefault="00116BEA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</w:rPr>
              <w:t>The difference between relief sculpture and sculpture-in-the-round</w:t>
            </w:r>
          </w:p>
          <w:p w:rsidR="00116BEA" w:rsidRPr="00116BEA" w:rsidRDefault="00116BEA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</w:rPr>
              <w:t>How to create a mold and construct the mold into a 3D mask</w:t>
            </w:r>
          </w:p>
          <w:p w:rsidR="00116BEA" w:rsidRPr="007701BF" w:rsidRDefault="00116BEA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</w:rPr>
              <w:t>That mask making and design is a career path in visual arts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gridAfter w:val="1"/>
          <w:wAfter w:w="2201" w:type="dxa"/>
        </w:trPr>
        <w:tc>
          <w:tcPr>
            <w:tcW w:w="4045" w:type="dxa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Essential Questions</w:t>
            </w:r>
          </w:p>
        </w:tc>
        <w:tc>
          <w:tcPr>
            <w:tcW w:w="3330" w:type="dxa"/>
            <w:gridSpan w:val="2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Knowledge &amp; Skill/Standards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670020" w:rsidRPr="00D90806" w:rsidRDefault="00670020" w:rsidP="001F2AA6">
            <w:pPr>
              <w:rPr>
                <w:rFonts w:ascii="Times New Roman" w:hAnsi="Times New Roman"/>
                <w:sz w:val="40"/>
                <w:szCs w:val="40"/>
              </w:rPr>
            </w:pPr>
            <w:r w:rsidRPr="00D90806">
              <w:rPr>
                <w:rFonts w:ascii="Times New Roman" w:hAnsi="Times New Roman"/>
                <w:sz w:val="40"/>
                <w:szCs w:val="40"/>
              </w:rPr>
              <w:t xml:space="preserve">How will you create </w:t>
            </w:r>
            <w:r w:rsidR="004C2D5D" w:rsidRPr="00D90806">
              <w:rPr>
                <w:rFonts w:ascii="Times New Roman" w:hAnsi="Times New Roman"/>
                <w:sz w:val="40"/>
                <w:szCs w:val="40"/>
              </w:rPr>
              <w:t>a</w:t>
            </w:r>
            <w:r w:rsidR="00116BEA" w:rsidRPr="00D90806">
              <w:rPr>
                <w:rFonts w:ascii="Times New Roman" w:hAnsi="Times New Roman"/>
                <w:sz w:val="40"/>
                <w:szCs w:val="40"/>
              </w:rPr>
              <w:t>n aesthetically pleasing</w:t>
            </w:r>
            <w:r w:rsidR="004C2D5D" w:rsidRPr="00D90806">
              <w:rPr>
                <w:rFonts w:ascii="Times New Roman" w:hAnsi="Times New Roman"/>
                <w:sz w:val="40"/>
                <w:szCs w:val="40"/>
              </w:rPr>
              <w:t xml:space="preserve"> sculptural relief mask</w:t>
            </w:r>
            <w:r w:rsidRPr="00D90806">
              <w:rPr>
                <w:rFonts w:ascii="Times New Roman" w:hAnsi="Times New Roman"/>
                <w:sz w:val="40"/>
                <w:szCs w:val="40"/>
              </w:rPr>
              <w:t>, using your knowledge of the elements of art and principles of design?</w:t>
            </w:r>
          </w:p>
          <w:p w:rsidR="00670020" w:rsidRPr="00D90806" w:rsidRDefault="00670020" w:rsidP="001F2AA6">
            <w:pPr>
              <w:rPr>
                <w:rFonts w:ascii="Times New Roman" w:hAnsi="Times New Roman"/>
                <w:color w:val="808080"/>
                <w:sz w:val="40"/>
                <w:szCs w:val="40"/>
              </w:rPr>
            </w:pPr>
          </w:p>
          <w:p w:rsidR="00670020" w:rsidRPr="00116BEA" w:rsidRDefault="004C2D5D" w:rsidP="001F2AA6">
            <w:pPr>
              <w:rPr>
                <w:rFonts w:ascii="Times New Roman" w:hAnsi="Times New Roman"/>
                <w:color w:val="808080"/>
                <w:sz w:val="36"/>
                <w:szCs w:val="36"/>
              </w:rPr>
            </w:pPr>
            <w:r w:rsidRPr="00D90806">
              <w:rPr>
                <w:rFonts w:ascii="Times New Roman" w:hAnsi="Times New Roman"/>
                <w:color w:val="000000"/>
                <w:sz w:val="40"/>
                <w:szCs w:val="40"/>
              </w:rPr>
              <w:t>What is the</w:t>
            </w:r>
            <w:r w:rsidRPr="00D90806">
              <w:rPr>
                <w:rStyle w:val="apple-converted-space"/>
                <w:rFonts w:ascii="Times New Roman" w:hAnsi="Times New Roman"/>
                <w:color w:val="000000"/>
                <w:sz w:val="40"/>
                <w:szCs w:val="40"/>
              </w:rPr>
              <w:t> </w:t>
            </w:r>
            <w:r w:rsidRPr="00D90806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40"/>
                <w:szCs w:val="40"/>
                <w:bdr w:val="none" w:sz="0" w:space="0" w:color="auto" w:frame="1"/>
              </w:rPr>
              <w:t>difference</w:t>
            </w:r>
            <w:r w:rsidRPr="00D90806">
              <w:rPr>
                <w:rStyle w:val="apple-converted-space"/>
                <w:rFonts w:ascii="Times New Roman" w:hAnsi="Times New Roman"/>
                <w:color w:val="000000"/>
                <w:sz w:val="40"/>
                <w:szCs w:val="40"/>
              </w:rPr>
              <w:t> </w:t>
            </w:r>
            <w:r w:rsidRPr="00D90806">
              <w:rPr>
                <w:rFonts w:ascii="Times New Roman" w:hAnsi="Times New Roman"/>
                <w:color w:val="000000"/>
                <w:sz w:val="40"/>
                <w:szCs w:val="40"/>
              </w:rPr>
              <w:t>between</w:t>
            </w:r>
            <w:r w:rsidRPr="00D90806">
              <w:rPr>
                <w:rStyle w:val="apple-converted-space"/>
                <w:rFonts w:ascii="Times New Roman" w:hAnsi="Times New Roman"/>
                <w:color w:val="000000"/>
                <w:sz w:val="40"/>
                <w:szCs w:val="40"/>
              </w:rPr>
              <w:t> </w:t>
            </w:r>
            <w:r w:rsidRPr="00D90806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40"/>
                <w:szCs w:val="40"/>
                <w:bdr w:val="none" w:sz="0" w:space="0" w:color="auto" w:frame="1"/>
              </w:rPr>
              <w:t>relief sculpture</w:t>
            </w:r>
            <w:r w:rsidRPr="00D90806">
              <w:rPr>
                <w:rStyle w:val="apple-converted-space"/>
                <w:rFonts w:ascii="Times New Roman" w:hAnsi="Times New Roman"/>
                <w:color w:val="000000"/>
                <w:sz w:val="40"/>
                <w:szCs w:val="40"/>
              </w:rPr>
              <w:t> </w:t>
            </w:r>
            <w:r w:rsidRPr="00D90806">
              <w:rPr>
                <w:rFonts w:ascii="Times New Roman" w:hAnsi="Times New Roman"/>
                <w:color w:val="000000"/>
                <w:sz w:val="40"/>
                <w:szCs w:val="40"/>
              </w:rPr>
              <w:t>and</w:t>
            </w:r>
            <w:r w:rsidRPr="00D90806">
              <w:rPr>
                <w:rStyle w:val="apple-converted-space"/>
                <w:rFonts w:ascii="Times New Roman" w:hAnsi="Times New Roman"/>
                <w:color w:val="000000"/>
                <w:sz w:val="40"/>
                <w:szCs w:val="40"/>
              </w:rPr>
              <w:t> </w:t>
            </w:r>
            <w:r w:rsidRPr="00D90806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40"/>
                <w:szCs w:val="40"/>
                <w:bdr w:val="none" w:sz="0" w:space="0" w:color="auto" w:frame="1"/>
              </w:rPr>
              <w:t>sculpture-in-the-round?</w:t>
            </w:r>
          </w:p>
        </w:tc>
        <w:tc>
          <w:tcPr>
            <w:tcW w:w="5531" w:type="dxa"/>
            <w:gridSpan w:val="3"/>
          </w:tcPr>
          <w:p w:rsidR="00670020" w:rsidRDefault="00670020" w:rsidP="001F2AA6">
            <w:pPr>
              <w:rPr>
                <w:rFonts w:ascii="Times New Roman" w:hAnsi="Times New Roman"/>
                <w:color w:val="808080"/>
              </w:rPr>
            </w:pP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  <w:r w:rsidRPr="00E117A3">
              <w:rPr>
                <w:rFonts w:ascii="Times New Roman" w:hAnsi="Times New Roman"/>
              </w:rPr>
              <w:t>VA8PR4 Keeps a visual/verbal sketchbook journal consistently throughout the course, to collect, develop, and preserve ideas in order to produce works of art</w:t>
            </w: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  <w:r w:rsidRPr="00E117A3">
              <w:rPr>
                <w:rFonts w:ascii="Times New Roman" w:hAnsi="Times New Roman"/>
              </w:rPr>
              <w:t>VA8PR5 Develops and maintains a portfolio of artworks</w:t>
            </w: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  <w:r w:rsidRPr="00E117A3">
              <w:rPr>
                <w:rFonts w:ascii="Times New Roman" w:hAnsi="Times New Roman"/>
              </w:rPr>
              <w:t>VA8MC1 Engages in creative process to generate visualize ideas</w:t>
            </w: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  <w:r w:rsidRPr="00E117A3">
              <w:rPr>
                <w:rFonts w:ascii="Times New Roman" w:hAnsi="Times New Roman"/>
              </w:rPr>
              <w:t>VA8AR3 Plans and presents appropriate exhibition for works of art</w:t>
            </w: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</w:p>
          <w:p w:rsidR="00670020" w:rsidRPr="0025385C" w:rsidRDefault="00670020" w:rsidP="001F2AA6">
            <w:pPr>
              <w:rPr>
                <w:rFonts w:ascii="Times New Roman" w:hAnsi="Times New Roman"/>
                <w:i/>
              </w:rPr>
            </w:pPr>
            <w:r w:rsidRPr="0025385C">
              <w:rPr>
                <w:rFonts w:ascii="Times New Roman" w:hAnsi="Times New Roman"/>
                <w:i/>
              </w:rPr>
              <w:t>What do I want students to know?</w:t>
            </w:r>
          </w:p>
          <w:p w:rsidR="00670020" w:rsidRPr="0083682F" w:rsidRDefault="0083682F" w:rsidP="008368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3682F">
              <w:rPr>
                <w:rFonts w:ascii="Times New Roman" w:hAnsi="Times New Roman"/>
              </w:rPr>
              <w:t>How to create a relief sculpture (mask)</w:t>
            </w:r>
          </w:p>
          <w:p w:rsidR="0083682F" w:rsidRDefault="0083682F" w:rsidP="008368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3682F">
              <w:rPr>
                <w:rFonts w:ascii="Times New Roman" w:hAnsi="Times New Roman"/>
              </w:rPr>
              <w:t>The difference between a relief sculpture and sculpture-in-the-round</w:t>
            </w:r>
          </w:p>
          <w:p w:rsidR="0083682F" w:rsidRPr="0083682F" w:rsidRDefault="0083682F" w:rsidP="008368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Mask making and design is an art career </w:t>
            </w:r>
          </w:p>
          <w:p w:rsidR="0083682F" w:rsidRPr="0025385C" w:rsidRDefault="0083682F" w:rsidP="001F2AA6">
            <w:pPr>
              <w:rPr>
                <w:rFonts w:ascii="Times New Roman" w:hAnsi="Times New Roman"/>
              </w:rPr>
            </w:pPr>
          </w:p>
          <w:p w:rsidR="00670020" w:rsidRPr="0025385C" w:rsidRDefault="00670020" w:rsidP="001F2AA6">
            <w:pPr>
              <w:rPr>
                <w:rFonts w:ascii="Times New Roman" w:hAnsi="Times New Roman"/>
                <w:i/>
              </w:rPr>
            </w:pPr>
            <w:r w:rsidRPr="0025385C">
              <w:rPr>
                <w:rFonts w:ascii="Times New Roman" w:hAnsi="Times New Roman"/>
                <w:i/>
              </w:rPr>
              <w:t>What do I want students to be able to do?</w:t>
            </w:r>
          </w:p>
          <w:p w:rsidR="00670020" w:rsidRDefault="0083682F" w:rsidP="0083682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a mask using foil and paper mache</w:t>
            </w:r>
            <w:bookmarkStart w:id="0" w:name="_GoBack"/>
            <w:bookmarkEnd w:id="0"/>
          </w:p>
          <w:p w:rsidR="0083682F" w:rsidRPr="007701BF" w:rsidRDefault="0083682F" w:rsidP="0067002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shd w:val="clear" w:color="auto" w:fill="000000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  <w:color w:val="FFFFFF"/>
                <w:sz w:val="32"/>
              </w:rPr>
            </w:pPr>
            <w:r>
              <w:rPr>
                <w:rFonts w:ascii="Times" w:hAnsi="Times"/>
                <w:b/>
                <w:color w:val="FFFFFF"/>
                <w:sz w:val="32"/>
              </w:rPr>
              <w:t>Stage 2: Assessment Plan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:rsidR="00670020" w:rsidRPr="007701BF" w:rsidRDefault="00670020" w:rsidP="001F2A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product, portfolio, preliminary sketch, class discussions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Performance Task Summary</w:t>
            </w:r>
          </w:p>
        </w:tc>
        <w:tc>
          <w:tcPr>
            <w:tcW w:w="5531" w:type="dxa"/>
            <w:gridSpan w:val="3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Other Evidence, Summarized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670020" w:rsidRDefault="00670020" w:rsidP="004C2D5D">
            <w:pPr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Students will create </w:t>
            </w:r>
            <w:r w:rsidR="004C2D5D">
              <w:rPr>
                <w:rFonts w:ascii="Times New Roman" w:hAnsi="Times New Roman"/>
              </w:rPr>
              <w:t>and design a 3D mask using their knowledge of the elements of art and principles of design.</w:t>
            </w:r>
          </w:p>
        </w:tc>
        <w:tc>
          <w:tcPr>
            <w:tcW w:w="5531" w:type="dxa"/>
            <w:gridSpan w:val="3"/>
          </w:tcPr>
          <w:p w:rsidR="00902DDF" w:rsidRDefault="00902DDF" w:rsidP="00902DDF">
            <w:r>
              <w:t>Phase 1.)</w:t>
            </w:r>
          </w:p>
          <w:p w:rsidR="00902DDF" w:rsidRDefault="00902DDF" w:rsidP="00902DDF">
            <w:hyperlink r:id="rId5" w:anchor="t=573.211001" w:history="1">
              <w:r w:rsidRPr="003860B1">
                <w:rPr>
                  <w:rStyle w:val="Hyperlink"/>
                </w:rPr>
                <w:t>https://www.youtube.com/watch?v=Dxm4S_2WwI4#t=573.211001</w:t>
              </w:r>
            </w:hyperlink>
          </w:p>
          <w:p w:rsidR="00902DDF" w:rsidRDefault="00902DDF" w:rsidP="00902DDF">
            <w:r>
              <w:t>Phase 2.)</w:t>
            </w:r>
          </w:p>
          <w:p w:rsidR="00902DDF" w:rsidRDefault="00902DDF" w:rsidP="00902DDF">
            <w:hyperlink r:id="rId6" w:history="1">
              <w:r w:rsidRPr="003860B1">
                <w:rPr>
                  <w:rStyle w:val="Hyperlink"/>
                </w:rPr>
                <w:t>https://www.youtube.com/watch?v=41tVWPLJwpQ</w:t>
              </w:r>
            </w:hyperlink>
          </w:p>
          <w:p w:rsidR="004C2D5D" w:rsidRPr="004C2D5D" w:rsidRDefault="004C2D5D" w:rsidP="004C2D5D">
            <w:pPr>
              <w:tabs>
                <w:tab w:val="left" w:pos="1432"/>
                <w:tab w:val="left" w:pos="2812"/>
                <w:tab w:val="left" w:pos="4292"/>
              </w:tabs>
              <w:rPr>
                <w:rFonts w:ascii="Times New Roman" w:hAnsi="Times New Roman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45" w:type="dxa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b/>
              </w:rPr>
              <w:t>Self-Assessments</w:t>
            </w:r>
          </w:p>
        </w:tc>
        <w:tc>
          <w:tcPr>
            <w:tcW w:w="5531" w:type="dxa"/>
            <w:gridSpan w:val="3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Rubric Titles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670020" w:rsidRPr="00883DBC" w:rsidRDefault="00670020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 w:rsidRPr="00883DBC">
              <w:rPr>
                <w:rFonts w:ascii="Times New Roman" w:hAnsi="Times New Roman"/>
              </w:rPr>
              <w:lastRenderedPageBreak/>
              <w:t>Observational Checklists</w:t>
            </w:r>
          </w:p>
          <w:p w:rsidR="00670020" w:rsidRPr="00E956AC" w:rsidRDefault="00670020" w:rsidP="00670020">
            <w:pPr>
              <w:numPr>
                <w:ilvl w:val="0"/>
                <w:numId w:val="3"/>
              </w:numPr>
              <w:tabs>
                <w:tab w:val="left" w:pos="1432"/>
                <w:tab w:val="left" w:pos="2812"/>
                <w:tab w:val="left" w:pos="42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discussion</w:t>
            </w:r>
          </w:p>
          <w:p w:rsidR="00670020" w:rsidRPr="00883DBC" w:rsidRDefault="00670020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 w:rsidRPr="00883DBC">
              <w:rPr>
                <w:rFonts w:ascii="Times New Roman" w:hAnsi="Times New Roman"/>
              </w:rPr>
              <w:t>Student Reflection</w:t>
            </w:r>
          </w:p>
          <w:p w:rsidR="00670020" w:rsidRPr="007701BF" w:rsidRDefault="004C2D5D" w:rsidP="00670020">
            <w:pPr>
              <w:numPr>
                <w:ilvl w:val="0"/>
                <w:numId w:val="3"/>
              </w:numPr>
              <w:tabs>
                <w:tab w:val="left" w:pos="1432"/>
                <w:tab w:val="left" w:pos="2812"/>
                <w:tab w:val="left" w:pos="42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Exit questions</w:t>
            </w:r>
          </w:p>
        </w:tc>
        <w:tc>
          <w:tcPr>
            <w:tcW w:w="5531" w:type="dxa"/>
            <w:gridSpan w:val="3"/>
          </w:tcPr>
          <w:p w:rsidR="00670020" w:rsidRPr="00883DBC" w:rsidRDefault="00670020" w:rsidP="001F2AA6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808080"/>
              </w:rPr>
            </w:pPr>
            <w:r w:rsidRPr="00883DBC">
              <w:rPr>
                <w:rFonts w:ascii="Times New Roman" w:hAnsi="Times New Roman"/>
              </w:rPr>
              <w:t>Student Reflection</w:t>
            </w:r>
          </w:p>
          <w:p w:rsidR="00670020" w:rsidRPr="00883DBC" w:rsidRDefault="00670020" w:rsidP="00670020">
            <w:pPr>
              <w:numPr>
                <w:ilvl w:val="0"/>
                <w:numId w:val="3"/>
              </w:numPr>
              <w:tabs>
                <w:tab w:val="left" w:pos="1432"/>
                <w:tab w:val="left" w:pos="2812"/>
                <w:tab w:val="left" w:pos="4292"/>
              </w:tabs>
              <w:rPr>
                <w:rFonts w:ascii="Times New Roman" w:hAnsi="Times New Roman"/>
              </w:rPr>
            </w:pPr>
            <w:r w:rsidRPr="00883DBC">
              <w:rPr>
                <w:rFonts w:ascii="Times New Roman" w:hAnsi="Times New Roman"/>
              </w:rPr>
              <w:t>Self-assessment (rubric)</w:t>
            </w:r>
          </w:p>
          <w:p w:rsidR="00670020" w:rsidRDefault="00670020" w:rsidP="00670020">
            <w:pPr>
              <w:numPr>
                <w:ilvl w:val="0"/>
                <w:numId w:val="3"/>
              </w:numPr>
              <w:tabs>
                <w:tab w:val="left" w:pos="1432"/>
                <w:tab w:val="left" w:pos="2812"/>
                <w:tab w:val="left" w:pos="4292"/>
              </w:tabs>
              <w:rPr>
                <w:rFonts w:ascii="Times New Roman" w:hAnsi="Times New Roman"/>
              </w:rPr>
            </w:pPr>
            <w:r w:rsidRPr="00883DBC">
              <w:rPr>
                <w:rFonts w:ascii="Times New Roman" w:hAnsi="Times New Roman"/>
              </w:rPr>
              <w:t xml:space="preserve">Peer-assessment </w:t>
            </w:r>
            <w:r>
              <w:rPr>
                <w:rFonts w:ascii="Times New Roman" w:hAnsi="Times New Roman"/>
              </w:rPr>
              <w:t>(verbal)</w:t>
            </w:r>
          </w:p>
          <w:p w:rsidR="00670020" w:rsidRPr="00FE5B5A" w:rsidRDefault="00670020" w:rsidP="001F2AA6">
            <w:pPr>
              <w:ind w:left="360"/>
              <w:rPr>
                <w:rFonts w:ascii="Times New Roman" w:hAnsi="Times New Roman"/>
                <w:color w:val="808080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shd w:val="clear" w:color="auto" w:fill="000000"/>
          </w:tcPr>
          <w:p w:rsidR="00670020" w:rsidRDefault="00670020" w:rsidP="001F2AA6">
            <w:pPr>
              <w:jc w:val="center"/>
              <w:rPr>
                <w:rFonts w:ascii="Times" w:hAnsi="Times"/>
                <w:b/>
                <w:color w:val="FFFFFF"/>
                <w:sz w:val="32"/>
              </w:rPr>
            </w:pPr>
            <w:r>
              <w:rPr>
                <w:rFonts w:ascii="Times" w:hAnsi="Times"/>
                <w:b/>
                <w:color w:val="FFFFFF"/>
                <w:sz w:val="32"/>
              </w:rPr>
              <w:t>Stage 3: Learning Activities</w:t>
            </w: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217DDE" w:rsidRPr="00D90806" w:rsidRDefault="00217DDE" w:rsidP="001F2AA6">
            <w:pPr>
              <w:rPr>
                <w:rFonts w:ascii="Times New Roman" w:hAnsi="Times New Roman"/>
                <w:b/>
              </w:rPr>
            </w:pPr>
            <w:r w:rsidRPr="00D90806">
              <w:rPr>
                <w:rFonts w:ascii="Times New Roman" w:hAnsi="Times New Roman"/>
                <w:b/>
              </w:rPr>
              <w:t xml:space="preserve">Vocabulary: </w:t>
            </w:r>
          </w:p>
          <w:tbl>
            <w:tblPr>
              <w:tblW w:w="2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0"/>
              <w:gridCol w:w="600"/>
            </w:tblGrid>
            <w:tr w:rsidR="00217DDE" w:rsidRPr="00217DDE" w:rsidTr="001F2AA6">
              <w:trPr>
                <w:tblCellSpacing w:w="0" w:type="dxa"/>
              </w:trPr>
              <w:tc>
                <w:tcPr>
                  <w:tcW w:w="2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7DDE" w:rsidRPr="00217DDE" w:rsidRDefault="00217DDE" w:rsidP="00217DDE">
                  <w:pPr>
                    <w:pStyle w:val="Heading1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217DDE">
                    <w:rPr>
                      <w:rFonts w:ascii="Arial" w:hAnsi="Arial" w:cs="Arial"/>
                      <w:color w:val="000000"/>
                    </w:rPr>
                    <w:t>What is the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difference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Fonts w:ascii="Arial" w:hAnsi="Arial" w:cs="Arial"/>
                      <w:color w:val="000000"/>
                    </w:rPr>
                    <w:t>between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relief sculpture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sculpture-in-the-round?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17DDE" w:rsidRPr="00217DDE" w:rsidRDefault="00217DDE" w:rsidP="00217DD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17DDE" w:rsidRPr="00217DDE" w:rsidRDefault="00217DDE" w:rsidP="00217DDE">
            <w:pPr>
              <w:pStyle w:val="para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17DDE">
              <w:rPr>
                <w:rFonts w:ascii="Arial" w:hAnsi="Arial" w:cs="Arial"/>
                <w:color w:val="000000"/>
                <w:bdr w:val="none" w:sz="0" w:space="0" w:color="auto" w:frame="1"/>
              </w:rPr>
              <w:t>A relief sculpture is a type of sculpture in which a design projects from the surface of the sculpted material, like a rubber stamp, though not necessarily flat. Relief sculpture can be seen from only one vantage point, usually straight on. Sculpture-in-the-round is freestanding and finished on all sides. A viewer can move all the way around a sculpture-in-the round, and is able to look at the work from multiple vantage points.</w:t>
            </w:r>
          </w:p>
          <w:p w:rsidR="00670020" w:rsidRPr="00E117A3" w:rsidRDefault="00670020" w:rsidP="001F2AA6">
            <w:pPr>
              <w:rPr>
                <w:rFonts w:ascii="Times New Roman" w:hAnsi="Times New Roman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217DDE" w:rsidRDefault="00670020" w:rsidP="00670020">
            <w:pPr>
              <w:rPr>
                <w:rFonts w:ascii="Times New Roman" w:hAnsi="Times New Roman"/>
              </w:rPr>
            </w:pPr>
            <w:r w:rsidRPr="00E117A3">
              <w:rPr>
                <w:rFonts w:ascii="Times New Roman" w:hAnsi="Times New Roman"/>
              </w:rPr>
              <w:t xml:space="preserve">Day1) </w:t>
            </w:r>
          </w:p>
          <w:p w:rsidR="00670020" w:rsidRDefault="00670020" w:rsidP="00670020">
            <w:pPr>
              <w:rPr>
                <w:rFonts w:ascii="Times New Roman" w:hAnsi="Times New Roman"/>
              </w:rPr>
            </w:pPr>
            <w:r w:rsidRPr="00217DDE">
              <w:rPr>
                <w:rFonts w:ascii="Times New Roman" w:hAnsi="Times New Roman"/>
                <w:b/>
                <w:u w:val="single"/>
              </w:rPr>
              <w:t>Activator:</w:t>
            </w:r>
            <w:r>
              <w:rPr>
                <w:rFonts w:ascii="Times New Roman" w:hAnsi="Times New Roman"/>
              </w:rPr>
              <w:t xml:space="preserve"> </w:t>
            </w:r>
            <w:r w:rsidRPr="00E117A3">
              <w:rPr>
                <w:rFonts w:ascii="Times New Roman" w:hAnsi="Times New Roman"/>
              </w:rPr>
              <w:t xml:space="preserve">Students will </w:t>
            </w:r>
            <w:r>
              <w:rPr>
                <w:rFonts w:ascii="Times New Roman" w:hAnsi="Times New Roman"/>
              </w:rPr>
              <w:t>watch a you tube demonstration on making a face mold out of foil</w:t>
            </w:r>
          </w:p>
          <w:p w:rsidR="00F01BCF" w:rsidRDefault="00670020" w:rsidP="00670020">
            <w:pPr>
              <w:rPr>
                <w:rFonts w:ascii="Times New Roman" w:hAnsi="Times New Roman"/>
              </w:rPr>
            </w:pPr>
            <w:r w:rsidRPr="00217DDE">
              <w:rPr>
                <w:rFonts w:ascii="Times New Roman" w:hAnsi="Times New Roman"/>
                <w:b/>
                <w:u w:val="single"/>
              </w:rPr>
              <w:t>Instruction:</w:t>
            </w:r>
            <w:r>
              <w:rPr>
                <w:rFonts w:ascii="Times New Roman" w:hAnsi="Times New Roman"/>
              </w:rPr>
              <w:t xml:space="preserve"> </w:t>
            </w:r>
            <w:r w:rsidR="00F01BCF">
              <w:rPr>
                <w:rFonts w:ascii="Times New Roman" w:hAnsi="Times New Roman"/>
              </w:rPr>
              <w:t>Teacher will go over lesson expectations and criteria.</w:t>
            </w:r>
          </w:p>
          <w:p w:rsidR="00670020" w:rsidRDefault="00670020" w:rsidP="00670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begin to make their own mold</w:t>
            </w:r>
          </w:p>
          <w:p w:rsidR="00670020" w:rsidRDefault="00670020" w:rsidP="00670020">
            <w:pPr>
              <w:rPr>
                <w:rFonts w:ascii="Times New Roman" w:hAnsi="Times New Roman"/>
              </w:rPr>
            </w:pPr>
            <w:r w:rsidRPr="00217DDE">
              <w:rPr>
                <w:rFonts w:ascii="Times New Roman" w:hAnsi="Times New Roman"/>
                <w:b/>
                <w:u w:val="single"/>
              </w:rPr>
              <w:t>Summarizer:</w:t>
            </w:r>
            <w:r>
              <w:rPr>
                <w:rFonts w:ascii="Times New Roman" w:hAnsi="Times New Roman"/>
              </w:rPr>
              <w:t xml:space="preserve"> Add name to mask with sharpie, clean-up (save extra foil for tomorrow)</w:t>
            </w:r>
          </w:p>
          <w:p w:rsidR="00217DDE" w:rsidRDefault="00217DDE" w:rsidP="00670020">
            <w:pPr>
              <w:rPr>
                <w:rFonts w:ascii="Times New Roman" w:hAnsi="Times New Roman"/>
              </w:rPr>
            </w:pPr>
          </w:p>
          <w:p w:rsidR="00217DDE" w:rsidRPr="008332D8" w:rsidRDefault="00217DDE" w:rsidP="00670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2) </w:t>
            </w:r>
            <w:r w:rsidRPr="00217DDE">
              <w:rPr>
                <w:rFonts w:ascii="Times New Roman" w:hAnsi="Times New Roman"/>
                <w:b/>
                <w:u w:val="single"/>
              </w:rPr>
              <w:t>Activator:</w:t>
            </w: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W w:w="2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0"/>
              <w:gridCol w:w="600"/>
            </w:tblGrid>
            <w:tr w:rsidR="00217DDE" w:rsidRPr="00217DDE" w:rsidTr="00217DDE">
              <w:trPr>
                <w:tblCellSpacing w:w="0" w:type="dxa"/>
              </w:trPr>
              <w:tc>
                <w:tcPr>
                  <w:tcW w:w="2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7DDE" w:rsidRDefault="00217DDE" w:rsidP="00217DDE">
                  <w:pPr>
                    <w:pStyle w:val="Heading1"/>
                    <w:jc w:val="left"/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 w:rsidRPr="00217DDE">
                    <w:rPr>
                      <w:rFonts w:ascii="Arial" w:hAnsi="Arial" w:cs="Arial"/>
                      <w:color w:val="000000"/>
                    </w:rPr>
                    <w:t>What is the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difference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Fonts w:ascii="Arial" w:hAnsi="Arial" w:cs="Arial"/>
                      <w:color w:val="000000"/>
                    </w:rPr>
                    <w:t>between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relief sculpture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17DDE"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 w:rsidRPr="00217DDE">
                    <w:rPr>
                      <w:rStyle w:val="Strong"/>
                      <w:rFonts w:ascii="Arial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sculpture-in-the-round?</w:t>
                  </w:r>
                </w:p>
                <w:p w:rsidR="00217DDE" w:rsidRDefault="00217DDE" w:rsidP="00217DDE">
                  <w:r w:rsidRPr="00D90806">
                    <w:rPr>
                      <w:b/>
                    </w:rPr>
                    <w:t>Instruction:</w:t>
                  </w:r>
                  <w:r>
                    <w:t xml:space="preserve"> Review steps to making a foil face mold</w:t>
                  </w:r>
                </w:p>
                <w:p w:rsidR="00217DDE" w:rsidRDefault="00217DDE" w:rsidP="00217DDE">
                  <w:r>
                    <w:t xml:space="preserve">Students will continue to create their mold, adding and addition pieces with the </w:t>
                  </w:r>
                </w:p>
                <w:p w:rsidR="00217DDE" w:rsidRDefault="00217DDE" w:rsidP="00217DDE">
                  <w:r>
                    <w:t>extra foil</w:t>
                  </w:r>
                </w:p>
                <w:p w:rsidR="00217DDE" w:rsidRDefault="00217DDE" w:rsidP="00217DDE">
                  <w:r w:rsidRPr="00D90806">
                    <w:rPr>
                      <w:b/>
                    </w:rPr>
                    <w:t>Summarizer:</w:t>
                  </w:r>
                  <w:r>
                    <w:t xml:space="preserve"> Is your mask a relief sculpture or sculpture-in-the-round?</w:t>
                  </w:r>
                </w:p>
                <w:p w:rsidR="00217DDE" w:rsidRDefault="00217DDE" w:rsidP="00217DDE"/>
                <w:p w:rsidR="00217DDE" w:rsidRDefault="00217DDE" w:rsidP="00217DDE">
                  <w:r>
                    <w:t xml:space="preserve">Day 3) </w:t>
                  </w:r>
                  <w:r w:rsidRPr="00F01BCF">
                    <w:rPr>
                      <w:b/>
                    </w:rPr>
                    <w:t>Activator:</w:t>
                  </w:r>
                  <w:r>
                    <w:t xml:space="preserve"> Watch a demonstration on paper mache on You Tube</w:t>
                  </w:r>
                </w:p>
                <w:p w:rsidR="00217DDE" w:rsidRDefault="00217DDE" w:rsidP="00217DDE">
                  <w:r w:rsidRPr="00F01BCF">
                    <w:rPr>
                      <w:b/>
                    </w:rPr>
                    <w:t>Instruction:</w:t>
                  </w:r>
                  <w:r>
                    <w:t xml:space="preserve"> Students will paper mache their foil face mold</w:t>
                  </w:r>
                </w:p>
                <w:p w:rsidR="00217DDE" w:rsidRDefault="004C2D5D" w:rsidP="00217DDE">
                  <w:r w:rsidRPr="00F01BCF">
                    <w:rPr>
                      <w:b/>
                    </w:rPr>
                    <w:t>Summarizer:</w:t>
                  </w:r>
                  <w:r>
                    <w:t xml:space="preserve"> Clean-up</w:t>
                  </w:r>
                </w:p>
                <w:p w:rsidR="00F01BCF" w:rsidRDefault="00F01BCF" w:rsidP="00217DDE"/>
                <w:p w:rsidR="004C2D5D" w:rsidRDefault="004C2D5D" w:rsidP="00217DDE">
                  <w:r>
                    <w:t xml:space="preserve">Day 4) </w:t>
                  </w:r>
                  <w:r w:rsidRPr="00F01BCF">
                    <w:rPr>
                      <w:b/>
                    </w:rPr>
                    <w:t>Activator:</w:t>
                  </w:r>
                  <w:r>
                    <w:t xml:space="preserve"> Sketchbook drawing</w:t>
                  </w:r>
                </w:p>
                <w:p w:rsidR="004C2D5D" w:rsidRDefault="004C2D5D" w:rsidP="00217DDE">
                  <w:r w:rsidRPr="00F01BCF">
                    <w:rPr>
                      <w:b/>
                    </w:rPr>
                    <w:t>Instruction:</w:t>
                  </w:r>
                  <w:r>
                    <w:t xml:space="preserve"> Come up with at least one mask design in sketchbook and choose a </w:t>
                  </w:r>
                </w:p>
                <w:p w:rsidR="004C2D5D" w:rsidRDefault="004C2D5D" w:rsidP="00217DDE">
                  <w:r>
                    <w:t>Color scheme for mask and any other materials you plan to use the make your piece</w:t>
                  </w:r>
                </w:p>
                <w:p w:rsidR="004C2D5D" w:rsidRDefault="004C2D5D" w:rsidP="00217DDE">
                  <w:r>
                    <w:t>Complete</w:t>
                  </w:r>
                </w:p>
                <w:p w:rsidR="004C2D5D" w:rsidRDefault="004C2D5D" w:rsidP="00217DDE">
                  <w:r w:rsidRPr="00F01BCF">
                    <w:rPr>
                      <w:b/>
                    </w:rPr>
                    <w:t>Summarizer:</w:t>
                  </w:r>
                  <w:r>
                    <w:t xml:space="preserve"> Title your piece</w:t>
                  </w:r>
                </w:p>
                <w:p w:rsidR="004C2D5D" w:rsidRDefault="004C2D5D" w:rsidP="00217DDE"/>
                <w:p w:rsidR="004C2D5D" w:rsidRDefault="004C2D5D" w:rsidP="00217DDE">
                  <w:r>
                    <w:t xml:space="preserve">Day 5) </w:t>
                  </w:r>
                  <w:r w:rsidRPr="00F01BCF">
                    <w:rPr>
                      <w:b/>
                    </w:rPr>
                    <w:t>Activator:</w:t>
                  </w:r>
                  <w:r>
                    <w:t xml:space="preserve"> Sketchbook drawing</w:t>
                  </w:r>
                </w:p>
                <w:p w:rsidR="004C2D5D" w:rsidRDefault="004C2D5D" w:rsidP="00217DDE">
                  <w:r w:rsidRPr="00F01BCF">
                    <w:rPr>
                      <w:b/>
                    </w:rPr>
                    <w:t>Instruction:</w:t>
                  </w:r>
                  <w:r>
                    <w:t xml:space="preserve"> Sand down your mask, paint a layer of white on mask</w:t>
                  </w:r>
                </w:p>
                <w:p w:rsidR="004C2D5D" w:rsidRDefault="004C2D5D" w:rsidP="00217DDE">
                  <w:r w:rsidRPr="00F01BCF">
                    <w:rPr>
                      <w:b/>
                    </w:rPr>
                    <w:t>Summarizer:</w:t>
                  </w:r>
                  <w:r>
                    <w:t xml:space="preserve"> </w:t>
                  </w:r>
                  <w:r w:rsidR="00F01BCF">
                    <w:t>Share your design with a peer</w:t>
                  </w:r>
                </w:p>
                <w:p w:rsidR="00F01BCF" w:rsidRDefault="00F01BCF" w:rsidP="00217DDE"/>
                <w:p w:rsidR="00F01BCF" w:rsidRDefault="00F01BCF" w:rsidP="00217DDE">
                  <w:r>
                    <w:t>Day 6,7,8</w:t>
                  </w:r>
                </w:p>
                <w:p w:rsidR="00F01BCF" w:rsidRDefault="00F01BCF" w:rsidP="00217DDE">
                  <w:r w:rsidRPr="00F01BCF">
                    <w:rPr>
                      <w:b/>
                    </w:rPr>
                    <w:t>Activator:</w:t>
                  </w:r>
                  <w:r>
                    <w:t xml:space="preserve"> Sketchbook assignment</w:t>
                  </w:r>
                </w:p>
                <w:p w:rsidR="00F01BCF" w:rsidRDefault="00F01BCF" w:rsidP="00217DDE">
                  <w:r w:rsidRPr="00F01BCF">
                    <w:rPr>
                      <w:b/>
                    </w:rPr>
                    <w:t>Instruction:</w:t>
                  </w:r>
                  <w:r>
                    <w:t xml:space="preserve"> Draw, paint, add mixed media to mask</w:t>
                  </w:r>
                </w:p>
                <w:p w:rsidR="00F01BCF" w:rsidRDefault="00F01BCF" w:rsidP="00217DDE">
                  <w:r w:rsidRPr="00F01BCF">
                    <w:rPr>
                      <w:b/>
                    </w:rPr>
                    <w:t>Summarizer:</w:t>
                  </w:r>
                  <w:r>
                    <w:t xml:space="preserve"> Clean-up, reflect on work, title, date, sign work</w:t>
                  </w:r>
                </w:p>
                <w:p w:rsidR="00F01BCF" w:rsidRPr="00217DDE" w:rsidRDefault="00F01BCF" w:rsidP="00217DDE">
                  <w:r>
                    <w:t xml:space="preserve">End of day 8) Turn work in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17DDE" w:rsidRPr="00217DDE" w:rsidRDefault="00217DDE" w:rsidP="00217DD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17DDE" w:rsidRPr="008332D8" w:rsidRDefault="00217DDE" w:rsidP="00670020">
            <w:pPr>
              <w:rPr>
                <w:rFonts w:ascii="Times New Roman" w:hAnsi="Times New Roman"/>
              </w:rPr>
            </w:pPr>
          </w:p>
          <w:p w:rsidR="00670020" w:rsidRPr="007951A4" w:rsidRDefault="00670020" w:rsidP="001F2AA6">
            <w:pPr>
              <w:rPr>
                <w:rFonts w:ascii="Times New Roman" w:hAnsi="Times New Roman"/>
                <w:color w:val="808080"/>
              </w:rPr>
            </w:pPr>
          </w:p>
        </w:tc>
      </w:tr>
      <w:tr w:rsidR="00670020" w:rsidTr="00217DDE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:rsidR="00670020" w:rsidRPr="005D5C2B" w:rsidRDefault="00670020" w:rsidP="001F2AA6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5D5C2B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Differentiation: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00B0F0"/>
              </w:rPr>
            </w:pPr>
            <w:r w:rsidRPr="005D5C2B">
              <w:rPr>
                <w:rFonts w:ascii="Times New Roman" w:hAnsi="Times New Roman"/>
                <w:b/>
                <w:color w:val="00B0F0"/>
              </w:rPr>
              <w:t>GEN ED:</w:t>
            </w:r>
          </w:p>
          <w:p w:rsidR="00670020" w:rsidRDefault="00670020" w:rsidP="00670020">
            <w:pPr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 xml:space="preserve">Draw at least </w:t>
            </w:r>
            <w:r>
              <w:rPr>
                <w:rFonts w:ascii="Times New Roman" w:hAnsi="Times New Roman"/>
                <w:b/>
                <w:color w:val="00B0F0"/>
              </w:rPr>
              <w:t>1 preliminary sketch for mask design, choose a color scheme for paint, use extra foil to make at least one other piece to your mask whether its ears or eye brows</w:t>
            </w:r>
          </w:p>
          <w:p w:rsidR="00670020" w:rsidRDefault="00670020" w:rsidP="00670020">
            <w:pPr>
              <w:rPr>
                <w:rFonts w:ascii="Times New Roman" w:hAnsi="Times New Roman"/>
                <w:b/>
                <w:color w:val="00B0F0"/>
              </w:rPr>
            </w:pPr>
          </w:p>
          <w:p w:rsidR="00670020" w:rsidRPr="005D5C2B" w:rsidRDefault="00670020" w:rsidP="001F2AA6">
            <w:pPr>
              <w:rPr>
                <w:rFonts w:ascii="Times New Roman" w:hAnsi="Times New Roman"/>
                <w:b/>
                <w:color w:val="00B0F0"/>
              </w:rPr>
            </w:pPr>
          </w:p>
        </w:tc>
        <w:tc>
          <w:tcPr>
            <w:tcW w:w="2543" w:type="dxa"/>
          </w:tcPr>
          <w:p w:rsidR="00670020" w:rsidRDefault="00670020" w:rsidP="001F2AA6">
            <w:pPr>
              <w:rPr>
                <w:rFonts w:ascii="Times New Roman" w:hAnsi="Times New Roman"/>
                <w:b/>
                <w:color w:val="92D050"/>
              </w:rPr>
            </w:pPr>
            <w:r w:rsidRPr="00E956AC">
              <w:rPr>
                <w:rFonts w:ascii="Times New Roman" w:hAnsi="Times New Roman"/>
                <w:b/>
                <w:color w:val="92D050"/>
              </w:rPr>
              <w:t>SPED: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92D050"/>
              </w:rPr>
            </w:pPr>
            <w:r>
              <w:rPr>
                <w:rFonts w:ascii="Times New Roman" w:hAnsi="Times New Roman"/>
                <w:b/>
                <w:color w:val="92D050"/>
              </w:rPr>
              <w:t>1 prelimianry sketch for mask design, get assistance from teacher and peers, apply paint in solid color (no value), use larger paint brush and tools, mask must have eyes, nose, lips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92D050"/>
              </w:rPr>
            </w:pPr>
          </w:p>
          <w:p w:rsidR="00670020" w:rsidRPr="00E956AC" w:rsidRDefault="00670020" w:rsidP="001F2AA6">
            <w:pPr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988" w:type="dxa"/>
            <w:gridSpan w:val="2"/>
          </w:tcPr>
          <w:p w:rsidR="00670020" w:rsidRDefault="00670020" w:rsidP="001F2AA6">
            <w:pPr>
              <w:rPr>
                <w:rFonts w:ascii="Times New Roman" w:hAnsi="Times New Roman"/>
                <w:b/>
                <w:color w:val="7030A0"/>
              </w:rPr>
            </w:pPr>
            <w:r w:rsidRPr="00E956AC">
              <w:rPr>
                <w:rFonts w:ascii="Times New Roman" w:hAnsi="Times New Roman"/>
                <w:b/>
                <w:color w:val="7030A0"/>
              </w:rPr>
              <w:t>Gifted: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Draw multiple prelimary designs, </w:t>
            </w:r>
            <w:r>
              <w:rPr>
                <w:rFonts w:ascii="Times New Roman" w:hAnsi="Times New Roman"/>
                <w:b/>
                <w:color w:val="7030A0"/>
              </w:rPr>
              <w:t>Be a peer helper</w:t>
            </w:r>
            <w:r>
              <w:rPr>
                <w:rFonts w:ascii="Times New Roman" w:hAnsi="Times New Roman"/>
                <w:b/>
                <w:color w:val="7030A0"/>
              </w:rPr>
              <w:t>,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Show value </w:t>
            </w:r>
            <w:r>
              <w:rPr>
                <w:rFonts w:ascii="Times New Roman" w:hAnsi="Times New Roman"/>
                <w:b/>
                <w:color w:val="7030A0"/>
              </w:rPr>
              <w:t>when applying paint,</w:t>
            </w: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</w:rPr>
              <w:t xml:space="preserve">make a complex mask design, </w:t>
            </w:r>
            <w:r>
              <w:rPr>
                <w:rFonts w:ascii="Times New Roman" w:hAnsi="Times New Roman"/>
                <w:b/>
                <w:color w:val="7030A0"/>
              </w:rPr>
              <w:t>Mixed Media</w:t>
            </w:r>
            <w:r>
              <w:rPr>
                <w:rFonts w:ascii="Times New Roman" w:hAnsi="Times New Roman"/>
                <w:b/>
                <w:color w:val="7030A0"/>
              </w:rPr>
              <w:t xml:space="preserve"> technique</w:t>
            </w:r>
            <w:r>
              <w:rPr>
                <w:rFonts w:ascii="Times New Roman" w:hAnsi="Times New Roman"/>
                <w:b/>
                <w:color w:val="7030A0"/>
              </w:rPr>
              <w:t>,</w:t>
            </w:r>
          </w:p>
          <w:p w:rsidR="00670020" w:rsidRDefault="00670020" w:rsidP="001F2AA6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“think outside the box”</w:t>
            </w:r>
            <w:r>
              <w:rPr>
                <w:rFonts w:ascii="Times New Roman" w:hAnsi="Times New Roman"/>
                <w:b/>
                <w:color w:val="7030A0"/>
              </w:rPr>
              <w:t>, use extra foil to create ears, hair, bow, other accessories and body parts</w:t>
            </w:r>
          </w:p>
          <w:p w:rsidR="00670020" w:rsidRPr="00E956AC" w:rsidRDefault="00670020" w:rsidP="001F2AA6">
            <w:pPr>
              <w:rPr>
                <w:rFonts w:ascii="Times New Roman" w:hAnsi="Times New Roman"/>
                <w:b/>
                <w:color w:val="7030A0"/>
              </w:rPr>
            </w:pPr>
          </w:p>
        </w:tc>
      </w:tr>
    </w:tbl>
    <w:p w:rsidR="00670020" w:rsidRPr="00326495" w:rsidRDefault="00670020" w:rsidP="00670020">
      <w:pPr>
        <w:rPr>
          <w:sz w:val="20"/>
          <w:szCs w:val="20"/>
        </w:rPr>
      </w:pPr>
    </w:p>
    <w:p w:rsidR="00C82A92" w:rsidRDefault="0062164D" w:rsidP="0062164D">
      <w:pPr>
        <w:jc w:val="center"/>
      </w:pPr>
      <w:r>
        <w:rPr>
          <w:noProof/>
        </w:rPr>
        <w:drawing>
          <wp:inline distT="0" distB="0" distL="0" distR="0">
            <wp:extent cx="2159000" cy="2113280"/>
            <wp:effectExtent l="0" t="0" r="0" b="1270"/>
            <wp:docPr id="1" name="Picture 1" descr="Image result for foil face m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il face mol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64D">
        <w:t xml:space="preserve"> </w:t>
      </w:r>
      <w:r>
        <w:rPr>
          <w:noProof/>
        </w:rPr>
        <w:drawing>
          <wp:inline distT="0" distB="0" distL="0" distR="0">
            <wp:extent cx="1782445" cy="2574290"/>
            <wp:effectExtent l="0" t="0" r="8255" b="0"/>
            <wp:docPr id="3" name="Picture 3" descr="Image result for foil face m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il face mol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7520" cy="2704465"/>
            <wp:effectExtent l="0" t="0" r="0" b="635"/>
            <wp:docPr id="2" name="Picture 2" descr="Image result for foil face m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il face mol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D" w:rsidRDefault="0062164D" w:rsidP="0062164D">
      <w:pPr>
        <w:jc w:val="center"/>
      </w:pPr>
    </w:p>
    <w:p w:rsidR="0062164D" w:rsidRDefault="0062164D" w:rsidP="0062164D">
      <w:pPr>
        <w:jc w:val="center"/>
      </w:pPr>
    </w:p>
    <w:p w:rsidR="0062164D" w:rsidRDefault="0062164D" w:rsidP="0062164D">
      <w:pPr>
        <w:jc w:val="center"/>
      </w:pPr>
    </w:p>
    <w:p w:rsidR="0062164D" w:rsidRDefault="0062164D" w:rsidP="0062164D">
      <w:pPr>
        <w:jc w:val="center"/>
      </w:pPr>
    </w:p>
    <w:p w:rsidR="0062164D" w:rsidRDefault="0062164D" w:rsidP="0062164D">
      <w:pPr>
        <w:jc w:val="center"/>
      </w:pPr>
    </w:p>
    <w:p w:rsidR="0062164D" w:rsidRDefault="0062164D" w:rsidP="0062164D"/>
    <w:p w:rsidR="0062164D" w:rsidRDefault="0062164D" w:rsidP="006216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71F9" wp14:editId="5A804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698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64D" w:rsidRPr="0062164D" w:rsidRDefault="0062164D" w:rsidP="0062164D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Foil Mold Mask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B71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" fillcolor="#7030a0" stroked="f">
                <v:textbox style="mso-fit-shape-to-text:t">
                  <w:txbxContent>
                    <w:p w:rsidR="0062164D" w:rsidRPr="0062164D" w:rsidRDefault="0062164D" w:rsidP="0062164D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Foil Mold Mask Making</w:t>
                      </w:r>
                    </w:p>
                  </w:txbxContent>
                </v:textbox>
              </v:shape>
            </w:pict>
          </mc:Fallback>
        </mc:AlternateContent>
      </w:r>
    </w:p>
    <w:p w:rsidR="0062164D" w:rsidRPr="0062164D" w:rsidRDefault="0062164D" w:rsidP="0062164D"/>
    <w:p w:rsidR="0062164D" w:rsidRPr="0062164D" w:rsidRDefault="0062164D" w:rsidP="0062164D"/>
    <w:p w:rsidR="0062164D" w:rsidRPr="0062164D" w:rsidRDefault="00405A55" w:rsidP="0062164D"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16DC7D4F" wp14:editId="23C00037">
                <wp:simplePos x="0" y="0"/>
                <wp:positionH relativeFrom="margin">
                  <wp:posOffset>-549446</wp:posOffset>
                </wp:positionH>
                <wp:positionV relativeFrom="margin">
                  <wp:posOffset>812358</wp:posOffset>
                </wp:positionV>
                <wp:extent cx="3901440" cy="3310890"/>
                <wp:effectExtent l="0" t="0" r="3810" b="381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3310890"/>
                          <a:chOff x="38413" y="-175147"/>
                          <a:chExt cx="1844885" cy="44398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54498" y="-1751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413" y="427790"/>
                            <a:ext cx="1828800" cy="38369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5828" w:rsidRDefault="00395828" w:rsidP="0039582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Watch You Tube Instruction on foil molds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Create a foil face mold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Paper mache your mold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Draw at least one mask design in sketchbook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Choose a color scheme for applying paint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Sand make down for a smooth texture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Base coat mask with white paint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Draw design on mask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Paint mask (show value)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Add mixed media</w:t>
                              </w:r>
                            </w:p>
                            <w:p w:rsid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Title, date, sign</w:t>
                              </w:r>
                            </w:p>
                            <w:p w:rsidR="00395828" w:rsidRPr="00395828" w:rsidRDefault="00395828" w:rsidP="003958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Turn work in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8413" y="103029"/>
                            <a:ext cx="1828800" cy="504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828" w:rsidRDefault="0039582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Instruction: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C7D4F" id="Group 201" o:spid="_x0000_s1027" style="position:absolute;margin-left:-43.25pt;margin-top:63.95pt;width:307.2pt;height:260.7pt;z-index:-251655168;mso-wrap-distance-left:18pt;mso-wrap-distance-right:18pt;mso-position-horizontal-relative:margin;mso-position-vertical-relative:margin;mso-width-relative:margin;mso-height-relative:margin" coordorigin="384,-1751" coordsize="18448,4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">
                <v:rect id="Rectangle 202" o:spid="_x0000_s1028" style="position:absolute;left:544;top:-1751;width:182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9" style="position:absolute;left:384;top:4277;width:18288;height:3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395828" w:rsidRDefault="00395828" w:rsidP="00395828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Watch You Tube Instruction on foil molds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Create a foil face mold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Paper mache your mold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Draw at least one mask design in sketchbook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Choose a color scheme for applying paint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Sand make down for a smooth texture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Base coat mask with white paint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Draw design on mask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Paint mask (show value)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Add mixed media</w:t>
                        </w:r>
                      </w:p>
                      <w:p w:rsid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Title, date, sign</w:t>
                        </w:r>
                      </w:p>
                      <w:p w:rsidR="00395828" w:rsidRPr="00395828" w:rsidRDefault="00395828" w:rsidP="003958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Turn work in </w:t>
                        </w:r>
                      </w:p>
                    </w:txbxContent>
                  </v:textbox>
                </v:rect>
                <v:shape id="Text Box 204" o:spid="_x0000_s1030" type="#_x0000_t202" style="position:absolute;left:384;top:1030;width:18288;height:5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395828" w:rsidRDefault="0039582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Instruction: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62164D" w:rsidRPr="0062164D" w:rsidRDefault="0062164D" w:rsidP="0062164D"/>
    <w:p w:rsidR="0062164D" w:rsidRPr="0062164D" w:rsidRDefault="0062164D" w:rsidP="0062164D"/>
    <w:tbl>
      <w:tblPr>
        <w:tblpPr w:leftFromText="180" w:rightFromText="180" w:vertAnchor="page" w:horzAnchor="margin" w:tblpXSpec="center" w:tblpY="795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395828" w:rsidRPr="00F309C3" w:rsidTr="00395828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Default="00395828" w:rsidP="00395828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6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  <w:r w:rsidR="00405A55">
              <w:rPr>
                <w:b/>
                <w:sz w:val="20"/>
                <w:szCs w:val="26"/>
              </w:rPr>
              <w:t xml:space="preserve"> </w:t>
            </w:r>
          </w:p>
          <w:p w:rsidR="00405A55" w:rsidRPr="004008B4" w:rsidRDefault="00405A55" w:rsidP="0039582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</w:p>
          <w:p w:rsidR="00395828" w:rsidRPr="004008B4" w:rsidRDefault="00395828" w:rsidP="00405A5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 w:rsidR="00405A55">
              <w:rPr>
                <w:b/>
                <w:smallCaps/>
                <w:szCs w:val="26"/>
              </w:rPr>
              <w:t>Foil Mold Mask Making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4008B4" w:rsidRDefault="00395828" w:rsidP="003958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395828" w:rsidRPr="00F309C3" w:rsidTr="00395828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395828" w:rsidRPr="00F309C3" w:rsidTr="00395828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405A55" w:rsidRDefault="00395828" w:rsidP="00405A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="00405A55">
              <w:rPr>
                <w:rFonts w:ascii="ArialMT" w:hAnsi="ArialMT"/>
                <w:b/>
                <w:sz w:val="20"/>
                <w:szCs w:val="21"/>
              </w:rPr>
              <w:t xml:space="preserve">Product/composition: </w:t>
            </w:r>
            <w:r w:rsidR="00405A55">
              <w:rPr>
                <w:rFonts w:ascii="ArialMT" w:hAnsi="ArialMT"/>
                <w:sz w:val="20"/>
                <w:szCs w:val="21"/>
              </w:rPr>
              <w:t>3D relief mask made from a foil mold and paper mache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19 – 18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395828" w:rsidRPr="00F309C3" w:rsidTr="00395828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405A55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>Preliminary sketches and design:</w:t>
            </w:r>
            <w:r w:rsidR="00405A55">
              <w:rPr>
                <w:rFonts w:ascii="ArialMT" w:hAnsi="ArialMT"/>
                <w:b/>
                <w:sz w:val="20"/>
                <w:szCs w:val="21"/>
              </w:rPr>
              <w:t xml:space="preserve"> </w:t>
            </w:r>
            <w:r w:rsidR="00405A55">
              <w:rPr>
                <w:rFonts w:ascii="ArialMT" w:hAnsi="ArialMT"/>
                <w:sz w:val="20"/>
                <w:szCs w:val="21"/>
              </w:rPr>
              <w:t>drew at least one design to place on mask, wrote title in sketchbook, selected a color scheme and any other media that would be applied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395828" w:rsidRPr="00F309C3" w:rsidTr="00395828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Color/Paint: </w:t>
            </w:r>
            <w:r>
              <w:rPr>
                <w:rFonts w:ascii="ArialMT" w:hAnsi="ArialMT"/>
                <w:sz w:val="20"/>
                <w:szCs w:val="21"/>
              </w:rPr>
              <w:t>Chose a color scheme, showed value, tints, and shades of color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  <w:r>
              <w:rPr>
                <w:rFonts w:ascii="ArialMT" w:hAnsi="ArialMT"/>
                <w:sz w:val="20"/>
                <w:szCs w:val="21"/>
              </w:rPr>
              <w:t>(ex: cool colors; light blue, dark blue, blue-green, green)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395828" w:rsidRPr="00F309C3" w:rsidTr="00395828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395828" w:rsidRPr="00F309C3" w:rsidTr="00395828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395828" w:rsidRPr="001A1780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395828" w:rsidRPr="00F309C3" w:rsidTr="00395828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100</w:t>
            </w:r>
          </w:p>
          <w:p w:rsidR="00395828" w:rsidRDefault="00395828" w:rsidP="00395828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z w:val="20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100</w:t>
            </w:r>
            <w:r w:rsidRPr="001A1780">
              <w:rPr>
                <w:rFonts w:ascii="Times-Roman" w:hAnsi="Times-Roman"/>
                <w:sz w:val="40"/>
                <w:szCs w:val="32"/>
              </w:rPr>
              <w:t xml:space="preserve">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:rsidR="00395828" w:rsidRPr="00C21813" w:rsidRDefault="00395828" w:rsidP="0039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:rsidR="0062164D" w:rsidRPr="0062164D" w:rsidRDefault="00405A55" w:rsidP="0062164D">
      <w:r>
        <w:rPr>
          <w:noProof/>
        </w:rPr>
        <w:drawing>
          <wp:inline distT="0" distB="0" distL="0" distR="0" wp14:anchorId="1AE50B40" wp14:editId="5FED5244">
            <wp:extent cx="1985091" cy="2189870"/>
            <wp:effectExtent l="0" t="0" r="0" b="1270"/>
            <wp:docPr id="5" name="Picture 5" descr="Image result for paper mach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per mache mas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91" cy="21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28" w:rsidRPr="0062164D" w:rsidRDefault="0062164D" w:rsidP="00395828">
      <w:pPr>
        <w:pStyle w:val="Heading1"/>
        <w:jc w:val="left"/>
      </w:pPr>
      <w:r>
        <w:tab/>
      </w:r>
    </w:p>
    <w:p w:rsidR="0062164D" w:rsidRPr="0062164D" w:rsidRDefault="0062164D" w:rsidP="00395828">
      <w:pPr>
        <w:pStyle w:val="Heading1"/>
        <w:jc w:val="left"/>
      </w:pPr>
    </w:p>
    <w:sectPr w:rsidR="0062164D" w:rsidRPr="0062164D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Default="0083682F" w:rsidP="0049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C1" w:rsidRDefault="0083682F" w:rsidP="00493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Pr="00493EC1" w:rsidRDefault="0083682F" w:rsidP="00493EC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93EC1">
      <w:rPr>
        <w:rStyle w:val="PageNumber"/>
        <w:sz w:val="20"/>
        <w:szCs w:val="20"/>
      </w:rPr>
      <w:fldChar w:fldCharType="begin"/>
    </w:r>
    <w:r w:rsidRPr="00493EC1">
      <w:rPr>
        <w:rStyle w:val="PageNumber"/>
        <w:sz w:val="20"/>
        <w:szCs w:val="20"/>
      </w:rPr>
      <w:instrText xml:space="preserve">PAGE  </w:instrText>
    </w:r>
    <w:r w:rsidRPr="00493EC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93EC1">
      <w:rPr>
        <w:rStyle w:val="PageNumber"/>
        <w:sz w:val="20"/>
        <w:szCs w:val="20"/>
      </w:rPr>
      <w:fldChar w:fldCharType="end"/>
    </w:r>
  </w:p>
  <w:p w:rsidR="00493EC1" w:rsidRDefault="0083682F" w:rsidP="00493EC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37D"/>
    <w:multiLevelType w:val="hybridMultilevel"/>
    <w:tmpl w:val="F8D24174"/>
    <w:lvl w:ilvl="0" w:tplc="482ACA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7F741698">
      <w:start w:val="200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33C"/>
    <w:multiLevelType w:val="hybridMultilevel"/>
    <w:tmpl w:val="D2269376"/>
    <w:lvl w:ilvl="0" w:tplc="01CC43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F4CB8"/>
    <w:multiLevelType w:val="hybridMultilevel"/>
    <w:tmpl w:val="FE1057D0"/>
    <w:lvl w:ilvl="0" w:tplc="FFFFFFFF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C84"/>
    <w:multiLevelType w:val="hybridMultilevel"/>
    <w:tmpl w:val="CB74B076"/>
    <w:lvl w:ilvl="0" w:tplc="E962F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6346"/>
    <w:multiLevelType w:val="hybridMultilevel"/>
    <w:tmpl w:val="A2947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32851"/>
    <w:multiLevelType w:val="hybridMultilevel"/>
    <w:tmpl w:val="A82AE6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0"/>
    <w:rsid w:val="00116BEA"/>
    <w:rsid w:val="00217DDE"/>
    <w:rsid w:val="00395828"/>
    <w:rsid w:val="00405A55"/>
    <w:rsid w:val="004C2D5D"/>
    <w:rsid w:val="0062164D"/>
    <w:rsid w:val="00670020"/>
    <w:rsid w:val="0083682F"/>
    <w:rsid w:val="00902DDF"/>
    <w:rsid w:val="00C82A92"/>
    <w:rsid w:val="00D90806"/>
    <w:rsid w:val="00EF458E"/>
    <w:rsid w:val="00F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A1EB-BDD9-4F64-884A-799191D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0"/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002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020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70020"/>
    <w:pPr>
      <w:jc w:val="center"/>
    </w:pPr>
    <w:rPr>
      <w:rFonts w:ascii="Times" w:hAnsi="Times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670020"/>
    <w:rPr>
      <w:rFonts w:ascii="Times" w:eastAsia="Times New Roman" w:hAnsi="Times" w:cs="Times New Roman"/>
      <w:b/>
      <w:i/>
      <w:sz w:val="28"/>
      <w:szCs w:val="24"/>
    </w:rPr>
  </w:style>
  <w:style w:type="paragraph" w:styleId="Footer">
    <w:name w:val="footer"/>
    <w:basedOn w:val="Normal"/>
    <w:link w:val="FooterChar"/>
    <w:rsid w:val="0067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020"/>
    <w:rPr>
      <w:rFonts w:ascii="Century Schoolbook" w:eastAsia="Times New Roman" w:hAnsi="Century Schoolbook" w:cs="Times New Roman"/>
      <w:sz w:val="24"/>
      <w:szCs w:val="24"/>
    </w:rPr>
  </w:style>
  <w:style w:type="character" w:styleId="PageNumber">
    <w:name w:val="page number"/>
    <w:basedOn w:val="DefaultParagraphFont"/>
    <w:rsid w:val="00670020"/>
  </w:style>
  <w:style w:type="character" w:customStyle="1" w:styleId="apple-converted-space">
    <w:name w:val="apple-converted-space"/>
    <w:basedOn w:val="DefaultParagraphFont"/>
    <w:rsid w:val="00217DDE"/>
  </w:style>
  <w:style w:type="character" w:styleId="Strong">
    <w:name w:val="Strong"/>
    <w:basedOn w:val="DefaultParagraphFont"/>
    <w:uiPriority w:val="22"/>
    <w:qFormat/>
    <w:rsid w:val="00217DDE"/>
    <w:rPr>
      <w:b/>
      <w:bCs/>
    </w:rPr>
  </w:style>
  <w:style w:type="paragraph" w:customStyle="1" w:styleId="para">
    <w:name w:val="para"/>
    <w:basedOn w:val="Normal"/>
    <w:rsid w:val="00217DD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02DD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9582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58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1tVWPLJwpQ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youtube.com/watch?v=Dxm4S_2WwI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2</cp:revision>
  <dcterms:created xsi:type="dcterms:W3CDTF">2016-09-18T23:12:00Z</dcterms:created>
  <dcterms:modified xsi:type="dcterms:W3CDTF">2016-09-18T23:12:00Z</dcterms:modified>
</cp:coreProperties>
</file>