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257" w:rsidTr="004A7257">
        <w:tc>
          <w:tcPr>
            <w:tcW w:w="9350" w:type="dxa"/>
            <w:gridSpan w:val="2"/>
          </w:tcPr>
          <w:p w:rsidR="004A7257" w:rsidRPr="00CA658A" w:rsidRDefault="004A7257" w:rsidP="004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Durham Middle School</w:t>
            </w:r>
          </w:p>
        </w:tc>
      </w:tr>
      <w:tr w:rsidR="004A7257" w:rsidTr="004A7257">
        <w:tc>
          <w:tcPr>
            <w:tcW w:w="9350" w:type="dxa"/>
            <w:gridSpan w:val="2"/>
          </w:tcPr>
          <w:p w:rsidR="004A7257" w:rsidRPr="00CA658A" w:rsidRDefault="004A7257" w:rsidP="004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Gaut’s</w:t>
            </w:r>
            <w:proofErr w:type="spellEnd"/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Collaborative Characters</w:t>
            </w:r>
          </w:p>
        </w:tc>
      </w:tr>
      <w:tr w:rsidR="008105BB" w:rsidTr="004A7257">
        <w:tc>
          <w:tcPr>
            <w:tcW w:w="9350" w:type="dxa"/>
            <w:gridSpan w:val="2"/>
          </w:tcPr>
          <w:p w:rsidR="008105BB" w:rsidRPr="00CA658A" w:rsidRDefault="008105BB" w:rsidP="004A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Understanding:</w:t>
            </w:r>
          </w:p>
          <w:p w:rsidR="008105BB" w:rsidRPr="00CA658A" w:rsidRDefault="008105BB" w:rsidP="0081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understand…..</w:t>
            </w:r>
          </w:p>
          <w:p w:rsidR="008105BB" w:rsidRPr="00CA658A" w:rsidRDefault="00480A88" w:rsidP="008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How to develop a comic strip</w:t>
            </w:r>
            <w:r w:rsidR="00D23E88"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using sequencing</w:t>
            </w:r>
          </w:p>
          <w:p w:rsidR="00480A88" w:rsidRPr="00CA658A" w:rsidRDefault="00480A88" w:rsidP="008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How to work collaboratively through the different grade levels to create an art exhibit</w:t>
            </w:r>
            <w:r w:rsidR="00767044"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(1-12)</w:t>
            </w:r>
          </w:p>
          <w:p w:rsidR="00480A88" w:rsidRPr="00CA658A" w:rsidRDefault="00480A88" w:rsidP="008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How to collaborate with other artists to create multiple art pieces using the same character</w:t>
            </w:r>
          </w:p>
          <w:p w:rsidR="00480A88" w:rsidRPr="00CA658A" w:rsidRDefault="00480A88" w:rsidP="008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When working with others that there are deadlin</w:t>
            </w:r>
            <w:r w:rsidR="00767044" w:rsidRPr="00CA658A">
              <w:rPr>
                <w:rFonts w:ascii="Times New Roman" w:hAnsi="Times New Roman" w:cs="Times New Roman"/>
                <w:sz w:val="24"/>
                <w:szCs w:val="24"/>
              </w:rPr>
              <w:t>es and expectations (connection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to life)</w:t>
            </w:r>
          </w:p>
          <w:p w:rsidR="008105BB" w:rsidRPr="00CA658A" w:rsidRDefault="008105BB" w:rsidP="0081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57" w:rsidTr="004A7257">
        <w:tc>
          <w:tcPr>
            <w:tcW w:w="4675" w:type="dxa"/>
          </w:tcPr>
          <w:p w:rsidR="004A7257" w:rsidRPr="00CA658A" w:rsidRDefault="004A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Questions:</w:t>
            </w:r>
          </w:p>
          <w:p w:rsidR="004A7257" w:rsidRPr="00CA658A" w:rsidRDefault="00F71C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How will you create an aesthetically pleasing comic strip </w:t>
            </w:r>
            <w:r w:rsidR="00480A88"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using the character </w:t>
            </w:r>
            <w:r w:rsidR="005762D3" w:rsidRPr="00CA658A">
              <w:rPr>
                <w:rFonts w:ascii="Times New Roman" w:hAnsi="Times New Roman" w:cs="Times New Roman"/>
                <w:sz w:val="32"/>
                <w:szCs w:val="32"/>
              </w:rPr>
              <w:t>designed</w:t>
            </w:r>
            <w:r w:rsidR="00480A88"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 by</w:t>
            </w: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 a student at </w:t>
            </w:r>
            <w:proofErr w:type="spellStart"/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Picketts</w:t>
            </w:r>
            <w:proofErr w:type="spellEnd"/>
            <w:r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 Mill Elementary?</w:t>
            </w:r>
          </w:p>
          <w:p w:rsidR="002764FB" w:rsidRPr="00CA658A" w:rsidRDefault="002764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b/>
                <w:sz w:val="32"/>
                <w:szCs w:val="32"/>
              </w:rPr>
              <w:t>VA8AR2</w:t>
            </w:r>
          </w:p>
          <w:p w:rsidR="009E2F2B" w:rsidRPr="00CA658A" w:rsidRDefault="009E2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032" w:rsidRPr="00CA658A" w:rsidRDefault="00B540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How will you incorporate the elements of art and principles of design in your comic strip</w:t>
            </w:r>
            <w:r w:rsidR="005762D3"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 to convey the meaning of your work to the viewer</w:t>
            </w: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E2F2B" w:rsidRPr="00CA658A" w:rsidRDefault="002764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b/>
                <w:sz w:val="32"/>
                <w:szCs w:val="32"/>
              </w:rPr>
              <w:t>VA8AR2</w:t>
            </w:r>
          </w:p>
          <w:p w:rsidR="002764FB" w:rsidRPr="00CA658A" w:rsidRDefault="002764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032" w:rsidRPr="00CA658A" w:rsidRDefault="00B54032" w:rsidP="00B540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How will you compose a comic</w:t>
            </w:r>
            <w:r w:rsidR="005762D3" w:rsidRPr="00CA658A">
              <w:rPr>
                <w:rFonts w:ascii="Times New Roman" w:hAnsi="Times New Roman" w:cs="Times New Roman"/>
                <w:sz w:val="32"/>
                <w:szCs w:val="32"/>
              </w:rPr>
              <w:t xml:space="preserve"> strip that is ready for exhibit and the critique of your peers</w:t>
            </w: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D23E88" w:rsidRPr="00CA658A" w:rsidRDefault="00D23E88" w:rsidP="00B540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b/>
                <w:sz w:val="32"/>
                <w:szCs w:val="32"/>
              </w:rPr>
              <w:t>VA8AR3</w:t>
            </w:r>
          </w:p>
          <w:p w:rsidR="00B54032" w:rsidRPr="00CA658A" w:rsidRDefault="00B540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658A" w:rsidRPr="00CA658A" w:rsidRDefault="00CA65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58A">
              <w:rPr>
                <w:rFonts w:ascii="Times New Roman" w:hAnsi="Times New Roman" w:cs="Times New Roman"/>
                <w:sz w:val="32"/>
                <w:szCs w:val="32"/>
              </w:rPr>
              <w:t>How will you communicate your understanding of the information you have learned and the process for which you have created your product?</w:t>
            </w:r>
          </w:p>
          <w:p w:rsidR="00CA658A" w:rsidRPr="00CA658A" w:rsidRDefault="00CA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32"/>
                <w:szCs w:val="32"/>
              </w:rPr>
              <w:t>VA8C2a.</w:t>
            </w:r>
          </w:p>
        </w:tc>
        <w:tc>
          <w:tcPr>
            <w:tcW w:w="4675" w:type="dxa"/>
          </w:tcPr>
          <w:p w:rsidR="004A7257" w:rsidRPr="00CA658A" w:rsidRDefault="004A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Knowledge and Skills:</w:t>
            </w:r>
          </w:p>
          <w:p w:rsidR="004A7257" w:rsidRPr="00CA658A" w:rsidRDefault="004A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D23E88" w:rsidRPr="00CA6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VA8AR2 Reflects and expands the use of visual language throughout the artistic process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VA8AR2.g.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Self-evaluates work in progress and completed work using criteria such as composition, craftsmanship, technical skill, meeting goals of work  and progress over time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VA8AR3 </w:t>
            </w:r>
            <w:r w:rsidRPr="00CA6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Plans and presents appropriate exhibition of works of art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VA8AR3a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. Prepares art for presentation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VA8AR3b.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Mounts or mats work in visually pleasing manner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VA8AR3c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. Prepares and exhibits artwork, including a written statement that communicates purpose, meaning, and/or intent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VA8C2 </w:t>
            </w:r>
            <w:r w:rsidRPr="00CA6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Develops fluency in visual communication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VA8C2a.</w:t>
            </w: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Reads about, writes, listens to, responds to, speaks about and views information related to art</w:t>
            </w:r>
          </w:p>
          <w:p w:rsidR="00D23E88" w:rsidRPr="00CA658A" w:rsidRDefault="00D2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57" w:rsidRPr="00CA658A" w:rsidRDefault="004A7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105BB" w:rsidRPr="00CA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5BB"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What do I want students to know?</w:t>
            </w:r>
          </w:p>
          <w:p w:rsidR="00767044" w:rsidRPr="00CA658A" w:rsidRDefault="00767044" w:rsidP="007670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Comics are created in sequence</w:t>
            </w:r>
          </w:p>
          <w:p w:rsidR="008105BB" w:rsidRPr="00CA658A" w:rsidRDefault="008105BB" w:rsidP="0076704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William Erwin "Will" Eisner was an American cartoonist, writer, and entrepreneur</w:t>
            </w:r>
            <w:r w:rsidRPr="00CA6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was one of the earliest cartoonists to work in the American comic book industry, and his series The Spirit was noted for its experiments in content and form.  </w:t>
            </w:r>
          </w:p>
          <w:p w:rsidR="008105BB" w:rsidRPr="00CA658A" w:rsidRDefault="00A62C8A" w:rsidP="00767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105BB" w:rsidRPr="00CA658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Born</w:t>
              </w:r>
            </w:hyperlink>
            <w:r w:rsidR="008105BB" w:rsidRPr="00CA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="008105BB" w:rsidRPr="00CA658A">
              <w:rPr>
                <w:rFonts w:ascii="Times New Roman" w:eastAsia="Times New Roman" w:hAnsi="Times New Roman" w:cs="Times New Roman"/>
                <w:sz w:val="24"/>
                <w:szCs w:val="24"/>
              </w:rPr>
              <w:t>March 6, 1917, </w:t>
            </w:r>
            <w:hyperlink r:id="rId6" w:history="1">
              <w:r w:rsidR="008105BB" w:rsidRPr="00CA65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Brooklyn, New York City, NY</w:t>
              </w:r>
            </w:hyperlink>
          </w:p>
          <w:p w:rsidR="008105BB" w:rsidRPr="00CA658A" w:rsidRDefault="00A62C8A" w:rsidP="00767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105BB" w:rsidRPr="00CA658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Died</w:t>
              </w:r>
            </w:hyperlink>
            <w:r w:rsidR="008105BB" w:rsidRPr="00CA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="008105BB" w:rsidRPr="00CA658A">
              <w:rPr>
                <w:rFonts w:ascii="Times New Roman" w:eastAsia="Times New Roman" w:hAnsi="Times New Roman" w:cs="Times New Roman"/>
                <w:sz w:val="24"/>
                <w:szCs w:val="24"/>
              </w:rPr>
              <w:t>January 3, 2005, </w:t>
            </w:r>
            <w:hyperlink r:id="rId8" w:history="1">
              <w:r w:rsidR="008105BB" w:rsidRPr="00CA65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Lauderdale Lakes, FL</w:t>
              </w:r>
            </w:hyperlink>
          </w:p>
          <w:p w:rsidR="008105BB" w:rsidRPr="00CA658A" w:rsidRDefault="00A62C8A" w:rsidP="00767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105BB" w:rsidRPr="00CA658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Education</w:t>
              </w:r>
            </w:hyperlink>
            <w:r w:rsidR="008105BB" w:rsidRPr="00CA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hyperlink r:id="rId10" w:history="1">
              <w:r w:rsidR="008105BB" w:rsidRPr="00CA65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DeWitt Clinton High School</w:t>
              </w:r>
            </w:hyperlink>
          </w:p>
          <w:p w:rsidR="008105BB" w:rsidRPr="00CA658A" w:rsidRDefault="00A62C8A" w:rsidP="00767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105BB" w:rsidRPr="00CA658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Awards</w:t>
              </w:r>
            </w:hyperlink>
            <w:r w:rsidR="008105BB" w:rsidRPr="00CA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hyperlink r:id="rId12" w:history="1">
              <w:r w:rsidR="008105BB" w:rsidRPr="00CA65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Will Eisner Award Hall of Fame</w:t>
              </w:r>
            </w:hyperlink>
            <w:r w:rsidR="008105BB" w:rsidRPr="00CA658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" w:history="1">
              <w:r w:rsidR="008105BB" w:rsidRPr="00CA65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Reuben Award for Outstanding Cartoonist of the Year</w:t>
              </w:r>
            </w:hyperlink>
          </w:p>
          <w:p w:rsidR="008105BB" w:rsidRPr="00CA658A" w:rsidRDefault="00B54032" w:rsidP="00B5403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b/>
                <w:sz w:val="24"/>
                <w:szCs w:val="24"/>
              </w:rPr>
              <w:t>Charles M. Schulz, Cartoonist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Born: November 26, 1922 in Minnesota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Died: February 12, 2000, in his sleep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Education: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Art Teacher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Comic Cartoonist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A">
              <w:rPr>
                <w:rFonts w:ascii="Times New Roman" w:hAnsi="Times New Roman" w:cs="Times New Roman"/>
                <w:sz w:val="24"/>
                <w:szCs w:val="24"/>
              </w:rPr>
              <w:t>World War II Veteran</w:t>
            </w:r>
          </w:p>
          <w:p w:rsidR="00B54032" w:rsidRPr="00CA658A" w:rsidRDefault="00B54032" w:rsidP="00B54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57" w:rsidTr="004A7257">
        <w:tc>
          <w:tcPr>
            <w:tcW w:w="4675" w:type="dxa"/>
          </w:tcPr>
          <w:p w:rsidR="004A7257" w:rsidRPr="009E2F2B" w:rsidRDefault="004A7257">
            <w:pPr>
              <w:rPr>
                <w:b/>
                <w:u w:val="single"/>
              </w:rPr>
            </w:pPr>
            <w:r w:rsidRPr="009E2F2B">
              <w:rPr>
                <w:b/>
                <w:u w:val="single"/>
              </w:rPr>
              <w:lastRenderedPageBreak/>
              <w:t>Performance Task Summary:</w:t>
            </w:r>
          </w:p>
          <w:p w:rsidR="004A7257" w:rsidRDefault="00F71CA6" w:rsidP="00F71CA6">
            <w:r>
              <w:t xml:space="preserve">Students will create a 2D comic strip using the elements of art and principles of design. The comic strip will illustrate a story about the character created by a student from an elementary school. </w:t>
            </w:r>
          </w:p>
          <w:p w:rsidR="00F71CA6" w:rsidRDefault="00003F81" w:rsidP="00F71CA6">
            <w:r>
              <w:t xml:space="preserve">Students will then make the piece presentable and ready for exhibit alongside the high school character sculpture and elementary character drawing. </w:t>
            </w:r>
          </w:p>
        </w:tc>
        <w:tc>
          <w:tcPr>
            <w:tcW w:w="4675" w:type="dxa"/>
          </w:tcPr>
          <w:p w:rsidR="004A7257" w:rsidRDefault="004A7257">
            <w:r>
              <w:t>Other Evidence, Summarized:</w:t>
            </w:r>
          </w:p>
          <w:p w:rsidR="009E2F2B" w:rsidRDefault="009E2F2B"/>
          <w:p w:rsidR="009E2F2B" w:rsidRPr="009E2F2B" w:rsidRDefault="009E2F2B">
            <w:pPr>
              <w:rPr>
                <w:u w:val="single"/>
              </w:rPr>
            </w:pPr>
            <w:r w:rsidRPr="009E2F2B">
              <w:rPr>
                <w:u w:val="single"/>
              </w:rPr>
              <w:t>Writing Prompts:</w:t>
            </w:r>
          </w:p>
          <w:p w:rsidR="009E2F2B" w:rsidRDefault="009E2F2B">
            <w:r>
              <w:t>Facts and Analysis of Artist work in sketchbook</w:t>
            </w:r>
          </w:p>
          <w:p w:rsidR="009E2F2B" w:rsidRDefault="009E2F2B">
            <w:r>
              <w:t>Artist Statement</w:t>
            </w:r>
            <w:r w:rsidR="00D23E88">
              <w:t xml:space="preserve"> (</w:t>
            </w:r>
            <w:r w:rsidR="00D23E88" w:rsidRPr="00D23E88">
              <w:rPr>
                <w:b/>
              </w:rPr>
              <w:t>VA8C2</w:t>
            </w:r>
            <w:r w:rsidR="00D23E88">
              <w:rPr>
                <w:b/>
              </w:rPr>
              <w:t>)</w:t>
            </w:r>
          </w:p>
          <w:p w:rsidR="009E2F2B" w:rsidRDefault="009E2F2B"/>
          <w:p w:rsidR="004A7257" w:rsidRPr="009E2F2B" w:rsidRDefault="009E2F2B">
            <w:pPr>
              <w:rPr>
                <w:u w:val="single"/>
              </w:rPr>
            </w:pPr>
            <w:r w:rsidRPr="009E2F2B">
              <w:rPr>
                <w:u w:val="single"/>
              </w:rPr>
              <w:t>Reading Strategies:</w:t>
            </w:r>
          </w:p>
          <w:p w:rsidR="009E2F2B" w:rsidRDefault="009E2F2B">
            <w:r>
              <w:t>Article on Charles M. Schulz</w:t>
            </w:r>
            <w:r w:rsidR="00D23E88">
              <w:t xml:space="preserve"> (</w:t>
            </w:r>
            <w:r w:rsidR="00D23E88" w:rsidRPr="00D23E88">
              <w:rPr>
                <w:b/>
              </w:rPr>
              <w:t>VA8C2</w:t>
            </w:r>
            <w:r w:rsidR="00D23E88">
              <w:rPr>
                <w:b/>
              </w:rPr>
              <w:t>)</w:t>
            </w:r>
          </w:p>
        </w:tc>
      </w:tr>
      <w:tr w:rsidR="004A7257" w:rsidTr="004A7257">
        <w:tc>
          <w:tcPr>
            <w:tcW w:w="4675" w:type="dxa"/>
          </w:tcPr>
          <w:p w:rsidR="004A7257" w:rsidRPr="009E2F2B" w:rsidRDefault="004A7257">
            <w:pPr>
              <w:rPr>
                <w:b/>
                <w:u w:val="single"/>
              </w:rPr>
            </w:pPr>
            <w:r w:rsidRPr="009E2F2B">
              <w:rPr>
                <w:b/>
                <w:u w:val="single"/>
              </w:rPr>
              <w:t>Self-Assessments:</w:t>
            </w:r>
          </w:p>
          <w:p w:rsidR="004A7257" w:rsidRDefault="00003F81">
            <w:r>
              <w:t>5 Steps back and reflect</w:t>
            </w:r>
            <w:r w:rsidR="009E2F2B">
              <w:t xml:space="preserve"> (Student Reflection)</w:t>
            </w:r>
          </w:p>
          <w:p w:rsidR="00003F81" w:rsidRDefault="00003F81">
            <w:r>
              <w:t>Rubric *See attached rubric</w:t>
            </w:r>
          </w:p>
          <w:p w:rsidR="00003F81" w:rsidRDefault="00003F81">
            <w:r>
              <w:t>Portfolio</w:t>
            </w:r>
          </w:p>
          <w:p w:rsidR="00003F81" w:rsidRDefault="00003F81">
            <w:r>
              <w:t>Sketchbook (preliminary ideas)</w:t>
            </w:r>
          </w:p>
          <w:p w:rsidR="009E2F2B" w:rsidRDefault="009E2F2B">
            <w:r>
              <w:t>Observational Checklist</w:t>
            </w:r>
          </w:p>
          <w:p w:rsidR="009E2F2B" w:rsidRDefault="009E2F2B">
            <w:r>
              <w:t>Comic Illustrations/Product</w:t>
            </w:r>
          </w:p>
        </w:tc>
        <w:tc>
          <w:tcPr>
            <w:tcW w:w="4675" w:type="dxa"/>
          </w:tcPr>
          <w:p w:rsidR="004A7257" w:rsidRPr="009E2F2B" w:rsidRDefault="004A7257">
            <w:pPr>
              <w:rPr>
                <w:b/>
                <w:u w:val="single"/>
              </w:rPr>
            </w:pPr>
            <w:r w:rsidRPr="009E2F2B">
              <w:rPr>
                <w:b/>
                <w:u w:val="single"/>
              </w:rPr>
              <w:t>Rubric Titles:</w:t>
            </w:r>
          </w:p>
          <w:p w:rsidR="009E2F2B" w:rsidRPr="009E2F2B" w:rsidRDefault="009E2F2B">
            <w:pPr>
              <w:rPr>
                <w:b/>
                <w:u w:val="single"/>
              </w:rPr>
            </w:pPr>
            <w:r w:rsidRPr="009E2F2B">
              <w:rPr>
                <w:b/>
                <w:u w:val="single"/>
              </w:rPr>
              <w:t>Student Reflection:</w:t>
            </w:r>
          </w:p>
          <w:p w:rsidR="004A7257" w:rsidRDefault="004A7257">
            <w:r>
              <w:t>Collaborative Characters</w:t>
            </w:r>
          </w:p>
          <w:p w:rsidR="004A7257" w:rsidRDefault="004A7257">
            <w:r>
              <w:t>**See attached Rubric</w:t>
            </w:r>
          </w:p>
          <w:p w:rsidR="007224DD" w:rsidRDefault="007224DD">
            <w:r>
              <w:t>Daily Sketchbook (10 points)</w:t>
            </w:r>
          </w:p>
        </w:tc>
      </w:tr>
      <w:tr w:rsidR="009E2F2B" w:rsidTr="004A7257">
        <w:tc>
          <w:tcPr>
            <w:tcW w:w="4675" w:type="dxa"/>
          </w:tcPr>
          <w:p w:rsidR="009E2F2B" w:rsidRDefault="009E2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Activities:</w:t>
            </w:r>
          </w:p>
          <w:p w:rsidR="009E2F2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 xml:space="preserve">Describe, Analyze, interpret, evaluate works of art by </w:t>
            </w:r>
            <w:r w:rsidRPr="002764FB">
              <w:rPr>
                <w:rFonts w:ascii="Arial" w:eastAsia="Times New Roman" w:hAnsi="Arial" w:cs="Arial"/>
                <w:sz w:val="20"/>
                <w:szCs w:val="20"/>
              </w:rPr>
              <w:t xml:space="preserve">William Erwin "Will" Eisner and </w:t>
            </w:r>
            <w:r w:rsidRPr="002764FB">
              <w:t>Charles M. Schulz, Cartoonist</w:t>
            </w:r>
            <w:r w:rsidR="00CD3F4C">
              <w:t xml:space="preserve"> (</w:t>
            </w:r>
            <w:proofErr w:type="spellStart"/>
            <w:r w:rsidR="00CD3F4C">
              <w:t>powerpoint</w:t>
            </w:r>
            <w:proofErr w:type="spellEnd"/>
            <w:r w:rsidR="00CD3F4C">
              <w:t xml:space="preserve"> and comic strips)</w:t>
            </w:r>
          </w:p>
          <w:p w:rsidR="002764F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Preliminary sketches and idea in your sketchbook for a 4-8 box storyboard</w:t>
            </w:r>
          </w:p>
          <w:p w:rsidR="002764F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Read Article on Charles M. Schulz</w:t>
            </w:r>
          </w:p>
          <w:p w:rsidR="002764F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Write 3 interesting facts about Schulz in your sketchbook</w:t>
            </w:r>
          </w:p>
          <w:p w:rsidR="002764F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Create your final comic strip</w:t>
            </w:r>
          </w:p>
          <w:p w:rsidR="002764F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Prepare your comic for exhibition</w:t>
            </w:r>
          </w:p>
          <w:p w:rsidR="009E2F2B" w:rsidRPr="002764FB" w:rsidRDefault="002764FB" w:rsidP="002764FB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2764FB">
              <w:t>Write an artist statement</w:t>
            </w:r>
          </w:p>
          <w:p w:rsidR="002764FB" w:rsidRPr="002764FB" w:rsidRDefault="002764FB" w:rsidP="002764FB">
            <w:pPr>
              <w:shd w:val="clear" w:color="auto" w:fill="FFFFFF"/>
              <w:rPr>
                <w:b/>
              </w:rPr>
            </w:pPr>
            <w:r w:rsidRPr="002764FB">
              <w:t>**Critique and self-evaluate your artwork daily</w:t>
            </w:r>
          </w:p>
        </w:tc>
        <w:tc>
          <w:tcPr>
            <w:tcW w:w="4675" w:type="dxa"/>
          </w:tcPr>
          <w:p w:rsidR="009E2F2B" w:rsidRDefault="009E2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Differentiation:</w:t>
            </w:r>
          </w:p>
          <w:p w:rsidR="002764FB" w:rsidRPr="00CD3F4C" w:rsidRDefault="00CD3F4C">
            <w:pPr>
              <w:rPr>
                <w:color w:val="92D050"/>
              </w:rPr>
            </w:pPr>
            <w:r>
              <w:rPr>
                <w:b/>
                <w:color w:val="92D050"/>
                <w:u w:val="single"/>
              </w:rPr>
              <w:t>SPED</w:t>
            </w:r>
            <w:r w:rsidRPr="00CD3F4C">
              <w:rPr>
                <w:b/>
                <w:color w:val="92D050"/>
                <w:u w:val="single"/>
              </w:rPr>
              <w:t xml:space="preserve">: </w:t>
            </w:r>
            <w:r w:rsidRPr="00CD3F4C">
              <w:rPr>
                <w:color w:val="92D050"/>
              </w:rPr>
              <w:t>receive more one on one support, apply color to an already created comic, use larger tools, pair up with someone when</w:t>
            </w:r>
            <w:r w:rsidR="009A77D5">
              <w:rPr>
                <w:color w:val="92D050"/>
              </w:rPr>
              <w:t xml:space="preserve"> reading the article, create a 3</w:t>
            </w:r>
            <w:r w:rsidRPr="00CD3F4C">
              <w:rPr>
                <w:color w:val="92D050"/>
              </w:rPr>
              <w:t xml:space="preserve"> box story board, use one medium, one character, write/type a 3 sentence artist statement, verbally communicate artist statement and have </w:t>
            </w:r>
            <w:bookmarkStart w:id="0" w:name="_GoBack"/>
            <w:bookmarkEnd w:id="0"/>
            <w:r w:rsidRPr="00CD3F4C">
              <w:rPr>
                <w:color w:val="92D050"/>
              </w:rPr>
              <w:t>someone write it for you</w:t>
            </w:r>
          </w:p>
          <w:p w:rsidR="00CD3F4C" w:rsidRPr="00CD3F4C" w:rsidRDefault="00CD3F4C">
            <w:pPr>
              <w:rPr>
                <w:color w:val="00B0F0"/>
              </w:rPr>
            </w:pPr>
            <w:r w:rsidRPr="00CD3F4C">
              <w:rPr>
                <w:b/>
                <w:color w:val="00B0F0"/>
                <w:u w:val="single"/>
              </w:rPr>
              <w:t xml:space="preserve">Gen Ed: </w:t>
            </w:r>
            <w:r w:rsidRPr="00CD3F4C">
              <w:rPr>
                <w:color w:val="00B0F0"/>
              </w:rPr>
              <w:t>create 4 or more scenes, create more than one character, mixed media technique may be used</w:t>
            </w:r>
          </w:p>
          <w:p w:rsidR="00CD3F4C" w:rsidRPr="00CD3F4C" w:rsidRDefault="00CD3F4C">
            <w:r w:rsidRPr="00CD3F4C">
              <w:rPr>
                <w:b/>
                <w:color w:val="7030A0"/>
                <w:u w:val="single"/>
              </w:rPr>
              <w:t xml:space="preserve">Gifted: </w:t>
            </w:r>
            <w:r w:rsidRPr="00CD3F4C">
              <w:rPr>
                <w:color w:val="7030A0"/>
              </w:rPr>
              <w:t xml:space="preserve">Create a comic strip using a character designed by a student from </w:t>
            </w:r>
            <w:proofErr w:type="spellStart"/>
            <w:r w:rsidRPr="00CD3F4C">
              <w:rPr>
                <w:color w:val="7030A0"/>
              </w:rPr>
              <w:t>Picketts</w:t>
            </w:r>
            <w:proofErr w:type="spellEnd"/>
            <w:r w:rsidRPr="00CD3F4C">
              <w:rPr>
                <w:color w:val="7030A0"/>
              </w:rPr>
              <w:t xml:space="preserve"> Mill, Create more than 6 story boards, break edges of canvas, draw character from different points of view, add more dialogue or speech balloons, write a longer artist statement, add your photo to artist statement, be a peer helper</w:t>
            </w:r>
          </w:p>
        </w:tc>
      </w:tr>
      <w:tr w:rsidR="009E2F2B" w:rsidTr="004A7257">
        <w:tc>
          <w:tcPr>
            <w:tcW w:w="4675" w:type="dxa"/>
          </w:tcPr>
          <w:p w:rsidR="009E2F2B" w:rsidRPr="005F7DB0" w:rsidRDefault="009E2F2B" w:rsidP="009E2F2B">
            <w:pPr>
              <w:rPr>
                <w:b/>
                <w:u w:val="single"/>
              </w:rPr>
            </w:pPr>
            <w:r w:rsidRPr="005F7DB0">
              <w:rPr>
                <w:b/>
                <w:u w:val="single"/>
              </w:rPr>
              <w:t>Resources and technology:</w:t>
            </w:r>
            <w:r w:rsidR="00D23E88">
              <w:rPr>
                <w:b/>
                <w:u w:val="single"/>
              </w:rPr>
              <w:t xml:space="preserve"> (</w:t>
            </w:r>
            <w:r w:rsidR="00D23E88" w:rsidRPr="00D23E88">
              <w:rPr>
                <w:b/>
              </w:rPr>
              <w:t>VA8C2</w:t>
            </w:r>
            <w:r w:rsidR="00D23E88">
              <w:rPr>
                <w:b/>
              </w:rPr>
              <w:t>)</w:t>
            </w:r>
          </w:p>
          <w:p w:rsidR="009E2F2B" w:rsidRPr="005F7DB0" w:rsidRDefault="009E2F2B" w:rsidP="005F7DB0">
            <w:pPr>
              <w:pStyle w:val="ListParagraph"/>
              <w:numPr>
                <w:ilvl w:val="0"/>
                <w:numId w:val="2"/>
              </w:numPr>
            </w:pPr>
            <w:r w:rsidRPr="005F7DB0">
              <w:lastRenderedPageBreak/>
              <w:t xml:space="preserve">Power point on </w:t>
            </w:r>
            <w:r w:rsidR="005F7DB0" w:rsidRPr="005F7DB0">
              <w:t>artists</w:t>
            </w:r>
          </w:p>
          <w:p w:rsidR="009E2F2B" w:rsidRPr="005F7DB0" w:rsidRDefault="009E2F2B" w:rsidP="005F7DB0">
            <w:pPr>
              <w:pStyle w:val="ListParagraph"/>
              <w:numPr>
                <w:ilvl w:val="0"/>
                <w:numId w:val="2"/>
              </w:numPr>
            </w:pPr>
            <w:r w:rsidRPr="005F7DB0">
              <w:t>Article on Charles M. Schulz</w:t>
            </w:r>
          </w:p>
          <w:p w:rsidR="009E2F2B" w:rsidRDefault="00A62C8A" w:rsidP="009E2F2B">
            <w:pPr>
              <w:rPr>
                <w:rStyle w:val="Hyperlink"/>
              </w:rPr>
            </w:pPr>
            <w:hyperlink r:id="rId14" w:history="1">
              <w:r w:rsidR="009E2F2B" w:rsidRPr="0025187D">
                <w:rPr>
                  <w:rStyle w:val="Hyperlink"/>
                </w:rPr>
                <w:t>http://www.willeisner.com/biography/index.html</w:t>
              </w:r>
            </w:hyperlink>
          </w:p>
          <w:p w:rsidR="009E2F2B" w:rsidRPr="009E2F2B" w:rsidRDefault="009E2F2B" w:rsidP="009E2F2B">
            <w:pPr>
              <w:rPr>
                <w:color w:val="0000FF"/>
                <w:u w:val="single"/>
              </w:rPr>
            </w:pPr>
          </w:p>
          <w:p w:rsidR="009E2F2B" w:rsidRDefault="009E2F2B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:rsidR="009E2F2B" w:rsidRDefault="005F7D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Literacy Connection:</w:t>
            </w:r>
          </w:p>
          <w:p w:rsidR="005F7DB0" w:rsidRPr="005F7DB0" w:rsidRDefault="005F7DB0" w:rsidP="005F7DB0">
            <w:pPr>
              <w:pStyle w:val="ListParagraph"/>
              <w:numPr>
                <w:ilvl w:val="0"/>
                <w:numId w:val="2"/>
              </w:numPr>
            </w:pPr>
            <w:r w:rsidRPr="005F7DB0">
              <w:lastRenderedPageBreak/>
              <w:t>Article on Charles M. Schulz</w:t>
            </w:r>
          </w:p>
          <w:p w:rsidR="005F7DB0" w:rsidRDefault="00A62C8A" w:rsidP="005F7DB0">
            <w:pPr>
              <w:rPr>
                <w:rStyle w:val="Hyperlink"/>
              </w:rPr>
            </w:pPr>
            <w:hyperlink r:id="rId15" w:history="1">
              <w:r w:rsidR="005F7DB0" w:rsidRPr="0025187D">
                <w:rPr>
                  <w:rStyle w:val="Hyperlink"/>
                </w:rPr>
                <w:t>http://www.willeisner.com/biography/index.html</w:t>
              </w:r>
            </w:hyperlink>
          </w:p>
          <w:p w:rsidR="005F7DB0" w:rsidRPr="005F7DB0" w:rsidRDefault="005F7DB0" w:rsidP="005F7DB0">
            <w:pPr>
              <w:rPr>
                <w:u w:val="single"/>
              </w:rPr>
            </w:pPr>
            <w:r w:rsidRPr="005F7DB0">
              <w:rPr>
                <w:u w:val="single"/>
              </w:rPr>
              <w:t>Vocabulary:</w:t>
            </w:r>
          </w:p>
          <w:p w:rsidR="005F7DB0" w:rsidRPr="005F7DB0" w:rsidRDefault="005F7DB0" w:rsidP="005F7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F7DB0">
              <w:rPr>
                <w:b/>
              </w:rPr>
              <w:t>Story board:</w:t>
            </w:r>
            <w:r>
              <w:t xml:space="preserve"> </w:t>
            </w:r>
            <w:r w:rsidRPr="005F7DB0">
              <w:rPr>
                <w:rFonts w:ascii="Arial" w:hAnsi="Arial" w:cs="Arial"/>
                <w:color w:val="222222"/>
                <w:shd w:val="clear" w:color="auto" w:fill="FFFFFF"/>
              </w:rPr>
              <w:t>a sequence of drawings, typically with some directions and dialogue, representing the shots planned for a movie or television production.</w:t>
            </w:r>
          </w:p>
          <w:p w:rsidR="005F7DB0" w:rsidRDefault="005F7DB0" w:rsidP="005F7DB0">
            <w:pPr>
              <w:pStyle w:val="ListParagraph"/>
              <w:numPr>
                <w:ilvl w:val="0"/>
                <w:numId w:val="3"/>
              </w:numPr>
            </w:pPr>
            <w:r w:rsidRPr="005F7DB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Speech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color w:val="222222"/>
                <w:shd w:val="clear" w:color="auto" w:fill="FFFFFF"/>
              </w:rPr>
              <w:t>balloons (also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speech bubbles</w:t>
            </w:r>
            <w:r w:rsidRPr="005F7DB0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dialogue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color w:val="222222"/>
                <w:shd w:val="clear" w:color="auto" w:fill="FFFFFF"/>
              </w:rPr>
              <w:t>balloons or word balloons) are a graphic convention used most commonly in comic books, comics and cartoons to allow words (and much less often, pictures) to be understood as representing the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speech</w:t>
            </w:r>
            <w:r w:rsidRPr="005F7DB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F7DB0">
              <w:rPr>
                <w:rFonts w:ascii="Arial" w:hAnsi="Arial" w:cs="Arial"/>
                <w:color w:val="222222"/>
                <w:shd w:val="clear" w:color="auto" w:fill="FFFFFF"/>
              </w:rPr>
              <w:t>or thoughts of a given character in the comic.</w:t>
            </w:r>
          </w:p>
          <w:p w:rsidR="005F7DB0" w:rsidRDefault="005F7DB0">
            <w:pPr>
              <w:rPr>
                <w:b/>
                <w:u w:val="single"/>
              </w:rPr>
            </w:pPr>
          </w:p>
        </w:tc>
      </w:tr>
    </w:tbl>
    <w:p w:rsidR="009E2F2B" w:rsidRDefault="009E2F2B">
      <w:pPr>
        <w:rPr>
          <w:b/>
        </w:rPr>
      </w:pPr>
    </w:p>
    <w:p w:rsidR="0024104C" w:rsidRDefault="0024104C"/>
    <w:sectPr w:rsidR="0024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0A75"/>
    <w:multiLevelType w:val="hybridMultilevel"/>
    <w:tmpl w:val="8CE4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D2E"/>
    <w:multiLevelType w:val="hybridMultilevel"/>
    <w:tmpl w:val="1876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446B"/>
    <w:multiLevelType w:val="hybridMultilevel"/>
    <w:tmpl w:val="14C64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7A5B"/>
    <w:multiLevelType w:val="hybridMultilevel"/>
    <w:tmpl w:val="7FEE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D16"/>
    <w:multiLevelType w:val="hybridMultilevel"/>
    <w:tmpl w:val="23D8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57"/>
    <w:rsid w:val="00003F81"/>
    <w:rsid w:val="00067BF0"/>
    <w:rsid w:val="0024104C"/>
    <w:rsid w:val="002764FB"/>
    <w:rsid w:val="00480A88"/>
    <w:rsid w:val="004A7257"/>
    <w:rsid w:val="005762D3"/>
    <w:rsid w:val="005F7DB0"/>
    <w:rsid w:val="00603600"/>
    <w:rsid w:val="007224DD"/>
    <w:rsid w:val="00767044"/>
    <w:rsid w:val="00770AD6"/>
    <w:rsid w:val="008105BB"/>
    <w:rsid w:val="009A77D5"/>
    <w:rsid w:val="009E2F2B"/>
    <w:rsid w:val="00AB528C"/>
    <w:rsid w:val="00B54032"/>
    <w:rsid w:val="00CA658A"/>
    <w:rsid w:val="00CD3F4C"/>
    <w:rsid w:val="00D23E88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BDC6"/>
  <w15:chartTrackingRefBased/>
  <w15:docId w15:val="{A1D72A87-472A-4693-9F8D-78457C0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05BB"/>
  </w:style>
  <w:style w:type="character" w:styleId="Hyperlink">
    <w:name w:val="Hyperlink"/>
    <w:basedOn w:val="DefaultParagraphFont"/>
    <w:uiPriority w:val="99"/>
    <w:unhideWhenUsed/>
    <w:rsid w:val="008105BB"/>
    <w:rPr>
      <w:color w:val="0000FF"/>
      <w:u w:val="single"/>
    </w:rPr>
  </w:style>
  <w:style w:type="character" w:customStyle="1" w:styleId="xdb">
    <w:name w:val="_xdb"/>
    <w:basedOn w:val="DefaultParagraphFont"/>
    <w:rsid w:val="008105BB"/>
  </w:style>
  <w:style w:type="character" w:customStyle="1" w:styleId="xbe">
    <w:name w:val="_xbe"/>
    <w:basedOn w:val="DefaultParagraphFont"/>
    <w:rsid w:val="008105BB"/>
  </w:style>
  <w:style w:type="paragraph" w:styleId="ListParagraph">
    <w:name w:val="List Paragraph"/>
    <w:basedOn w:val="Normal"/>
    <w:uiPriority w:val="34"/>
    <w:qFormat/>
    <w:rsid w:val="0076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6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3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1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7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5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biw=1280&amp;bih=918&amp;q=Lauderdale+Lakes+Florida&amp;stick=H4sIAAAAAAAAAOPgE-LQz9U3sDAztVQCs4qyTOO15LOTrfQLUvMLclL1U1KTUxOLU1PiC1KLivPzrFIyU1MAxQmNcTcAAAA&amp;sa=X&amp;sqi=2&amp;ved=0ahUKEwjzwcmDuorQAhVGRCYKHbWNBGoQmxMIlwEoATAW" TargetMode="External"/><Relationship Id="rId13" Type="http://schemas.openxmlformats.org/officeDocument/2006/relationships/hyperlink" Target="https://www.google.com/search?safe=active&amp;biw=1280&amp;bih=918&amp;q=outstanding+cartoonist+of+the+year&amp;stick=H4sIAAAAAAAAAOPgE-LQz9U3sDAztVTiArFM85JMTXK1ZLOTrfQTyxOLUiBkfHlmXl5qkRWYUwwA00Pm3TcAAAA&amp;sa=X&amp;sqi=2&amp;ved=0ahUKEwjzwcmDuorQAhVGRCYKHbWNBGoQmxMIoAEoAj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active&amp;biw=1280&amp;bih=918&amp;q=will+eisner+died&amp;stick=H4sIAAAAAAAAAOPgE-LQz9U3sDAztdSSz0620i9IzS_ISdVPSU1OTSxOTYkvSC0qzs-zSslMTQEAwzWWvC0AAAA&amp;sa=X&amp;sqi=2&amp;ved=0ahUKEwjzwcmDuorQAhVGRCYKHbWNBGoQ6BMIlgEoADAW" TargetMode="External"/><Relationship Id="rId12" Type="http://schemas.openxmlformats.org/officeDocument/2006/relationships/hyperlink" Target="https://www.google.com/search?safe=active&amp;biw=1280&amp;bih=918&amp;q=Will+Eisner+Award+Hall+of+Fame&amp;stick=H4sIAAAAAAAAAOPgE-LQz9U3sDAztVTiArFMkuNLLPO0ZLOTrfQTyxOLUiBkfHlmXl5qkRWYUwwAsS1BJzcAAAA&amp;sa=X&amp;sqi=2&amp;ved=0ahUKEwjzwcmDuorQAhVGRCYKHbWNBGoQmxMInwEoAT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biw=1280&amp;bih=918&amp;q=Brooklyn&amp;stick=H4sIAAAAAAAAAOPgE-LQz9U3sDAztVQCs5KLjFO0xLKTrfQLUvMLclKBVFFxfp5VUn5RHgDx_gdNLgAAAA&amp;sa=X&amp;sqi=2&amp;ved=0ahUKEwjzwcmDuorQAhVGRCYKHbWNBGoQmxMIkwEoATAV" TargetMode="External"/><Relationship Id="rId11" Type="http://schemas.openxmlformats.org/officeDocument/2006/relationships/hyperlink" Target="https://www.google.com/search?safe=active&amp;biw=1280&amp;bih=918&amp;q=will+eisner+awards&amp;stick=H4sIAAAAAAAAAOPgE-LQz9U3sDAztdSSzU620k8sTyxKgZDx5Zl5ealFVmBOMQCCId8GKwAAAA&amp;sa=X&amp;sqi=2&amp;ved=0ahUKEwjzwcmDuorQAhVGRCYKHbWNBGoQ6BMIngEoADAY" TargetMode="External"/><Relationship Id="rId5" Type="http://schemas.openxmlformats.org/officeDocument/2006/relationships/hyperlink" Target="https://www.google.com/search?safe=active&amp;biw=1280&amp;bih=918&amp;q=will+eisner+born&amp;stick=H4sIAAAAAAAAAOPgE-LQz9U3sDAztdQSy0620i9IzS_ISQVSRcX5eVZJ-UV5AJSuzyMkAAAA&amp;sa=X&amp;sqi=2&amp;ved=0ahUKEwjzwcmDuorQAhVGRCYKHbWNBGoQ6BMIkgEoADAV" TargetMode="External"/><Relationship Id="rId15" Type="http://schemas.openxmlformats.org/officeDocument/2006/relationships/hyperlink" Target="http://www.willeisner.com/biography/index.html" TargetMode="External"/><Relationship Id="rId10" Type="http://schemas.openxmlformats.org/officeDocument/2006/relationships/hyperlink" Target="https://www.google.com/search?safe=active&amp;biw=1280&amp;bih=918&amp;q=DeWitt+Clinton+High+School&amp;stick=H4sIAAAAAAAAAOPgE-LQz9U3sDAztVTiBLEsi0wqKrSks5Ot9AtS8wtyUoFUUXF-nlVqSmlyYklmfh4AZ18YNjQAAAA&amp;sa=X&amp;sqi=2&amp;ved=0ahUKEwjzwcmDuorQAhVGRCYKHbWNBGoQmxMImwEoA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fe=active&amp;biw=1280&amp;bih=918&amp;q=will+eisner+education&amp;stick=H4sIAAAAAAAAAOPgE-LQz9U3sDAztdSSzk620i9IzS_ISQVSRcX5eVapKaXJiSWZ-XkAB6HTbikAAAA&amp;sa=X&amp;sqi=2&amp;ved=0ahUKEwjzwcmDuorQAhVGRCYKHbWNBGoQ6BMImgEoADAX" TargetMode="External"/><Relationship Id="rId14" Type="http://schemas.openxmlformats.org/officeDocument/2006/relationships/hyperlink" Target="http://www.willeisner.com/biograph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Gaut</cp:lastModifiedBy>
  <cp:revision>7</cp:revision>
  <dcterms:created xsi:type="dcterms:W3CDTF">2016-11-07T21:15:00Z</dcterms:created>
  <dcterms:modified xsi:type="dcterms:W3CDTF">2018-10-23T16:36:00Z</dcterms:modified>
</cp:coreProperties>
</file>