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55" w:rsidRPr="0062164D" w:rsidRDefault="006E3855" w:rsidP="006E3855"/>
    <w:p w:rsidR="006E3855" w:rsidRPr="006E3855" w:rsidRDefault="006E3855" w:rsidP="006E3855">
      <w:pPr>
        <w:rPr>
          <w:sz w:val="44"/>
          <w:szCs w:val="44"/>
        </w:rPr>
      </w:pPr>
      <w:r w:rsidRPr="006E3855">
        <w:rPr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POP ART FOAM BOARD PRINTMAKING</w:t>
      </w:r>
    </w:p>
    <w:p w:rsidR="006E3855" w:rsidRPr="0062164D" w:rsidRDefault="006E3855" w:rsidP="006E3855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5E4CE45" wp14:editId="05C9D947">
                <wp:simplePos x="0" y="0"/>
                <wp:positionH relativeFrom="margin">
                  <wp:posOffset>-549446</wp:posOffset>
                </wp:positionH>
                <wp:positionV relativeFrom="margin">
                  <wp:posOffset>812358</wp:posOffset>
                </wp:positionV>
                <wp:extent cx="3901440" cy="3310890"/>
                <wp:effectExtent l="0" t="0" r="3810" b="381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3310890"/>
                          <a:chOff x="38413" y="-175147"/>
                          <a:chExt cx="1844885" cy="443987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54498" y="-175147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38413" y="427790"/>
                            <a:ext cx="1828800" cy="383694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3855" w:rsidRDefault="006E3855" w:rsidP="006E3855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6E3855" w:rsidRPr="006E3855" w:rsidRDefault="006E3855" w:rsidP="006E38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E38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Watch Pop Art Video on Brain POP</w:t>
                              </w:r>
                            </w:p>
                            <w:p w:rsidR="006E3855" w:rsidRPr="006E3855" w:rsidRDefault="006E3855" w:rsidP="006E38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E38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Discuss Andy Warhol’s prints</w:t>
                              </w:r>
                            </w:p>
                            <w:p w:rsidR="006E3855" w:rsidRPr="006E3855" w:rsidRDefault="006E3855" w:rsidP="006E38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E38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Create at least 3 Thumbnail sketches </w:t>
                              </w:r>
                            </w:p>
                            <w:p w:rsidR="006E3855" w:rsidRPr="006E3855" w:rsidRDefault="006E3855" w:rsidP="006E38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E38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Choose one sketch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and</w:t>
                              </w:r>
                              <w:r w:rsidRPr="006E38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transfer 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it </w:t>
                              </w:r>
                              <w:r w:rsidRPr="006E38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on foam board</w:t>
                              </w:r>
                            </w:p>
                            <w:p w:rsidR="006E3855" w:rsidRPr="006E3855" w:rsidRDefault="006E3855" w:rsidP="006E38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E38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Practice 2 prints with different colors</w:t>
                              </w:r>
                            </w:p>
                            <w:p w:rsidR="006E3855" w:rsidRPr="006E3855" w:rsidRDefault="006E3855" w:rsidP="006E38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E38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Create a final print using the mixed media technique</w:t>
                              </w:r>
                              <w:r w:rsidR="0007448D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on 12x 18 paper</w:t>
                              </w:r>
                              <w:bookmarkStart w:id="0" w:name="_GoBack"/>
                              <w:bookmarkEnd w:id="0"/>
                            </w:p>
                            <w:p w:rsidR="006E3855" w:rsidRPr="006E3855" w:rsidRDefault="006E3855" w:rsidP="006E38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E38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Title all prints, sign, date</w:t>
                              </w:r>
                            </w:p>
                            <w:p w:rsidR="006E3855" w:rsidRPr="006E3855" w:rsidRDefault="006E3855" w:rsidP="006E385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E3855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Turn work in with rubric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38413" y="103029"/>
                            <a:ext cx="1828800" cy="5042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3855" w:rsidRPr="006E3855" w:rsidRDefault="006E3855" w:rsidP="006E3855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385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Instruction: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4CE45" id="Group 201" o:spid="_x0000_s1026" style="position:absolute;margin-left:-43.25pt;margin-top:63.95pt;width:307.2pt;height:260.7pt;z-index:-251657216;mso-wrap-distance-left:18pt;mso-wrap-distance-right:18pt;mso-position-horizontal-relative:margin;mso-position-vertical-relative:margin;mso-width-relative:margin;mso-height-relative:margin" coordorigin="384,-1751" coordsize="18448,4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">
                <v:rect id="Rectangle 202" o:spid="_x0000_s1027" style="position:absolute;left:544;top:-1751;width:182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left:384;top:4277;width:18288;height:38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6E3855" w:rsidRDefault="006E3855" w:rsidP="006E3855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6E3855" w:rsidRPr="006E3855" w:rsidRDefault="006E3855" w:rsidP="006E38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E38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Watch Pop Art Video on Brain POP</w:t>
                        </w:r>
                      </w:p>
                      <w:p w:rsidR="006E3855" w:rsidRPr="006E3855" w:rsidRDefault="006E3855" w:rsidP="006E38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E38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Discuss Andy Warhol’s prints</w:t>
                        </w:r>
                      </w:p>
                      <w:p w:rsidR="006E3855" w:rsidRPr="006E3855" w:rsidRDefault="006E3855" w:rsidP="006E38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E38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Create at least 3 Thumbnail sketches </w:t>
                        </w:r>
                      </w:p>
                      <w:p w:rsidR="006E3855" w:rsidRPr="006E3855" w:rsidRDefault="006E3855" w:rsidP="006E38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E38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Choose one sketch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and</w:t>
                        </w:r>
                        <w:r w:rsidRPr="006E38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transfer 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it </w:t>
                        </w:r>
                        <w:r w:rsidRPr="006E38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on foam board</w:t>
                        </w:r>
                      </w:p>
                      <w:p w:rsidR="006E3855" w:rsidRPr="006E3855" w:rsidRDefault="006E3855" w:rsidP="006E38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E38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Practice 2 prints with different colors</w:t>
                        </w:r>
                      </w:p>
                      <w:p w:rsidR="006E3855" w:rsidRPr="006E3855" w:rsidRDefault="006E3855" w:rsidP="006E38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E38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Create a final print using the mixed media technique</w:t>
                        </w:r>
                        <w:r w:rsidR="0007448D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 on 12x 18 paper</w:t>
                        </w:r>
                        <w:bookmarkStart w:id="1" w:name="_GoBack"/>
                        <w:bookmarkEnd w:id="1"/>
                      </w:p>
                      <w:p w:rsidR="006E3855" w:rsidRPr="006E3855" w:rsidRDefault="006E3855" w:rsidP="006E38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E38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Title all prints, sign, date</w:t>
                        </w:r>
                      </w:p>
                      <w:p w:rsidR="006E3855" w:rsidRPr="006E3855" w:rsidRDefault="006E3855" w:rsidP="006E38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E3855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Turn work in with rubric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384;top:1030;width:18288;height:5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6E3855" w:rsidRPr="006E3855" w:rsidRDefault="006E3855" w:rsidP="006E3855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E3855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Instruction: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6E3855" w:rsidRPr="0062164D" w:rsidRDefault="006E3855" w:rsidP="006E3855"/>
    <w:p w:rsidR="006E3855" w:rsidRPr="0062164D" w:rsidRDefault="006E3855" w:rsidP="006E3855"/>
    <w:tbl>
      <w:tblPr>
        <w:tblpPr w:leftFromText="180" w:rightFromText="180" w:vertAnchor="page" w:horzAnchor="margin" w:tblpXSpec="center" w:tblpY="7951"/>
        <w:tblW w:w="1117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600"/>
        <w:gridCol w:w="900"/>
        <w:gridCol w:w="900"/>
        <w:gridCol w:w="540"/>
        <w:gridCol w:w="360"/>
        <w:gridCol w:w="1260"/>
      </w:tblGrid>
      <w:tr w:rsidR="006E3855" w:rsidRPr="00F309C3" w:rsidTr="009004CD">
        <w:trPr>
          <w:trHeight w:val="573"/>
        </w:trPr>
        <w:tc>
          <w:tcPr>
            <w:tcW w:w="8118" w:type="dxa"/>
            <w:gridSpan w:val="3"/>
            <w:tcBorders>
              <w:top w:val="dashSmallGap" w:sz="2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Default="006E3855" w:rsidP="009004CD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6"/>
              </w:rPr>
            </w:pPr>
            <w:r w:rsidRPr="004008B4">
              <w:rPr>
                <w:b/>
                <w:sz w:val="20"/>
                <w:szCs w:val="26"/>
              </w:rPr>
              <w:t>Student Name:</w:t>
            </w:r>
            <w:r>
              <w:rPr>
                <w:b/>
                <w:sz w:val="20"/>
                <w:szCs w:val="26"/>
              </w:rPr>
              <w:t xml:space="preserve"> </w:t>
            </w:r>
          </w:p>
          <w:p w:rsidR="006E3855" w:rsidRPr="004008B4" w:rsidRDefault="006E3855" w:rsidP="009004CD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32"/>
              </w:rPr>
            </w:pPr>
          </w:p>
          <w:p w:rsidR="006E3855" w:rsidRPr="004008B4" w:rsidRDefault="006E3855" w:rsidP="006E385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b/>
                <w:sz w:val="20"/>
                <w:szCs w:val="26"/>
              </w:rPr>
              <w:t xml:space="preserve">Lesson: </w:t>
            </w:r>
            <w:r>
              <w:rPr>
                <w:b/>
                <w:smallCaps/>
                <w:szCs w:val="26"/>
              </w:rPr>
              <w:t>Printmaking with Foam Board</w:t>
            </w:r>
          </w:p>
        </w:tc>
        <w:tc>
          <w:tcPr>
            <w:tcW w:w="3060" w:type="dxa"/>
            <w:gridSpan w:val="4"/>
            <w:tcBorders>
              <w:top w:val="dashSmallGap" w:sz="2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4008B4" w:rsidRDefault="006E3855" w:rsidP="009004C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-Roman" w:hAnsi="Times-Roman"/>
                <w:sz w:val="20"/>
                <w:szCs w:val="32"/>
              </w:rPr>
            </w:pPr>
            <w:r w:rsidRPr="004008B4">
              <w:rPr>
                <w:rFonts w:ascii="Arial-BoldMT" w:hAnsi="Arial-BoldMT"/>
                <w:b/>
                <w:sz w:val="20"/>
                <w:szCs w:val="26"/>
              </w:rPr>
              <w:t>Class Period:</w:t>
            </w:r>
          </w:p>
        </w:tc>
      </w:tr>
      <w:tr w:rsidR="006E3855" w:rsidRPr="00F309C3" w:rsidTr="009004CD">
        <w:trPr>
          <w:trHeight w:val="522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C21813" w:rsidRDefault="006E3855" w:rsidP="009004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7"/>
                <w:szCs w:val="32"/>
              </w:rPr>
            </w:pPr>
            <w:r w:rsidRPr="00C21813">
              <w:rPr>
                <w:rFonts w:ascii="ArialMT" w:hAnsi="ArialMT"/>
                <w:sz w:val="17"/>
                <w:szCs w:val="21"/>
              </w:rPr>
              <w:t>Circle the number that best shows how well you feel that you completed that criterion for the assignment.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Excellent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Good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Average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6"/>
                <w:szCs w:val="32"/>
              </w:rPr>
            </w:pPr>
            <w:r w:rsidRPr="001A1780">
              <w:rPr>
                <w:rFonts w:ascii="Arial-BoldMT" w:hAnsi="Arial-BoldMT"/>
                <w:b/>
                <w:sz w:val="16"/>
                <w:szCs w:val="18"/>
              </w:rPr>
              <w:t>Needs Improvement</w:t>
            </w:r>
          </w:p>
        </w:tc>
      </w:tr>
      <w:tr w:rsidR="006E3855" w:rsidRPr="00F309C3" w:rsidTr="009004CD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405A55" w:rsidRDefault="006E3855" w:rsidP="006E38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 xml:space="preserve">Product/composition: </w:t>
            </w:r>
            <w:r>
              <w:rPr>
                <w:rFonts w:ascii="ArialMT" w:hAnsi="ArialMT"/>
                <w:sz w:val="20"/>
                <w:szCs w:val="21"/>
              </w:rPr>
              <w:t xml:space="preserve">Use </w:t>
            </w:r>
            <w:r w:rsidRPr="006E3855">
              <w:rPr>
                <w:rFonts w:ascii="ArialMT" w:hAnsi="ArialMT"/>
                <w:b/>
                <w:sz w:val="20"/>
                <w:szCs w:val="21"/>
              </w:rPr>
              <w:t>space</w:t>
            </w:r>
            <w:r>
              <w:rPr>
                <w:rFonts w:ascii="ArialMT" w:hAnsi="ArialMT"/>
                <w:sz w:val="20"/>
                <w:szCs w:val="21"/>
              </w:rPr>
              <w:t xml:space="preserve"> of canvas, subject matter shows </w:t>
            </w:r>
            <w:r w:rsidRPr="006E3855">
              <w:rPr>
                <w:rFonts w:ascii="ArialMT" w:hAnsi="ArialMT"/>
                <w:b/>
                <w:sz w:val="20"/>
                <w:szCs w:val="21"/>
              </w:rPr>
              <w:t>texture</w:t>
            </w:r>
            <w:r>
              <w:rPr>
                <w:rFonts w:ascii="ArialMT" w:hAnsi="ArialMT"/>
                <w:sz w:val="20"/>
                <w:szCs w:val="21"/>
              </w:rPr>
              <w:t xml:space="preserve">, objects were create out of </w:t>
            </w:r>
            <w:r w:rsidRPr="006E3855">
              <w:rPr>
                <w:rFonts w:ascii="ArialMT" w:hAnsi="ArialMT"/>
                <w:b/>
                <w:sz w:val="20"/>
                <w:szCs w:val="21"/>
              </w:rPr>
              <w:t>line</w:t>
            </w:r>
            <w:r>
              <w:rPr>
                <w:rFonts w:ascii="ArialMT" w:hAnsi="ArialMT"/>
                <w:sz w:val="20"/>
                <w:szCs w:val="21"/>
              </w:rPr>
              <w:t xml:space="preserve"> and </w:t>
            </w:r>
            <w:r w:rsidRPr="006E3855">
              <w:rPr>
                <w:rFonts w:ascii="ArialMT" w:hAnsi="ArialMT"/>
                <w:b/>
                <w:sz w:val="20"/>
                <w:szCs w:val="21"/>
              </w:rPr>
              <w:t>shape</w:t>
            </w:r>
            <w:r>
              <w:rPr>
                <w:rFonts w:ascii="ArialMT" w:hAnsi="ArialMT"/>
                <w:sz w:val="20"/>
                <w:szCs w:val="21"/>
              </w:rPr>
              <w:t>, broke at least 3 edges of canvas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19 – 18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6E3855" w:rsidRPr="00F309C3" w:rsidTr="009004CD">
        <w:trPr>
          <w:trHeight w:val="45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405A55" w:rsidRDefault="006E3855" w:rsidP="006E38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2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 xml:space="preserve">Preliminary sketches and design: </w:t>
            </w:r>
            <w:r>
              <w:rPr>
                <w:rFonts w:ascii="ArialMT" w:hAnsi="ArialMT"/>
                <w:sz w:val="20"/>
                <w:szCs w:val="21"/>
              </w:rPr>
              <w:t>drew at least three thumbnail sketches and practiced 2 prints before final product was created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6E3855" w:rsidRPr="00F309C3" w:rsidTr="009004CD">
        <w:trPr>
          <w:trHeight w:val="486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6E3855" w:rsidRDefault="006E3855" w:rsidP="006E385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>Criteria 3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20"/>
                <w:szCs w:val="21"/>
              </w:rPr>
              <w:t xml:space="preserve">Mixed Media Technique: </w:t>
            </w:r>
            <w:r>
              <w:rPr>
                <w:rFonts w:ascii="ArialMT" w:hAnsi="ArialMT"/>
                <w:sz w:val="20"/>
                <w:szCs w:val="21"/>
              </w:rPr>
              <w:t>Final product has at least two other mediums besides the paint for the print (oil pastel, marker, crayon, colored pencil, charcoal, etc.)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6E3855" w:rsidRPr="00F309C3" w:rsidTr="009004CD">
        <w:trPr>
          <w:trHeight w:val="540"/>
        </w:trPr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 xml:space="preserve">Criteria </w:t>
            </w:r>
            <w:r>
              <w:rPr>
                <w:rFonts w:ascii="Arial-BoldMT" w:hAnsi="Arial-BoldMT"/>
                <w:b/>
                <w:sz w:val="20"/>
                <w:szCs w:val="21"/>
                <w:u w:val="single"/>
              </w:rPr>
              <w:t>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Effort</w:t>
            </w:r>
            <w:r w:rsidRPr="001A1780">
              <w:rPr>
                <w:rFonts w:ascii="ArialMT" w:hAnsi="ArialMT"/>
                <w:sz w:val="20"/>
                <w:szCs w:val="21"/>
              </w:rPr>
              <w:t>: took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 xml:space="preserve"> time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</w:p>
        </w:tc>
      </w:tr>
      <w:tr w:rsidR="006E3855" w:rsidRPr="00F309C3" w:rsidTr="009004CD">
        <w:tc>
          <w:tcPr>
            <w:tcW w:w="7218" w:type="dxa"/>
            <w:gridSpan w:val="2"/>
            <w:tcBorders>
              <w:top w:val="dotted" w:sz="4" w:space="0" w:color="FF6600"/>
              <w:left w:val="dashSmallGap" w:sz="2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20"/>
                <w:szCs w:val="32"/>
              </w:rPr>
            </w:pPr>
            <w:r w:rsidRPr="001A1780">
              <w:rPr>
                <w:rFonts w:ascii="Arial-BoldMT" w:hAnsi="Arial-BoldMT"/>
                <w:b/>
                <w:sz w:val="20"/>
                <w:szCs w:val="21"/>
                <w:u w:val="single"/>
              </w:rPr>
              <w:t xml:space="preserve">Criteria </w:t>
            </w:r>
            <w:r>
              <w:rPr>
                <w:rFonts w:ascii="Arial-BoldMT" w:hAnsi="Arial-BoldMT"/>
                <w:b/>
                <w:sz w:val="20"/>
                <w:szCs w:val="21"/>
                <w:u w:val="single"/>
              </w:rPr>
              <w:t>5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</w:t>
            </w:r>
            <w:r w:rsidRPr="001A1780">
              <w:rPr>
                <w:rFonts w:ascii="Arial-BoldMT" w:hAnsi="Arial-BoldMT"/>
                <w:b/>
                <w:sz w:val="20"/>
                <w:szCs w:val="21"/>
              </w:rPr>
              <w:t>Craftsmanship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20</w:t>
            </w:r>
          </w:p>
        </w:tc>
        <w:tc>
          <w:tcPr>
            <w:tcW w:w="90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9 – </w:t>
            </w: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8</w:t>
            </w:r>
          </w:p>
        </w:tc>
        <w:tc>
          <w:tcPr>
            <w:tcW w:w="900" w:type="dxa"/>
            <w:gridSpan w:val="2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</w:t>
            </w:r>
            <w:r w:rsidRPr="001A1780">
              <w:rPr>
                <w:rFonts w:ascii="ArialMT" w:hAnsi="ArialMT"/>
                <w:sz w:val="20"/>
                <w:szCs w:val="21"/>
              </w:rPr>
              <w:t>7</w:t>
            </w:r>
            <w:r>
              <w:rPr>
                <w:rFonts w:ascii="ArialMT" w:hAnsi="ArialMT"/>
                <w:sz w:val="20"/>
                <w:szCs w:val="21"/>
              </w:rPr>
              <w:t>-15</w:t>
            </w:r>
          </w:p>
        </w:tc>
        <w:tc>
          <w:tcPr>
            <w:tcW w:w="1260" w:type="dxa"/>
            <w:tcBorders>
              <w:top w:val="dotted" w:sz="4" w:space="0" w:color="FF6600"/>
              <w:left w:val="dotted" w:sz="4" w:space="0" w:color="FF6600"/>
              <w:bottom w:val="dotted" w:sz="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  <w:vAlign w:val="center"/>
          </w:tcPr>
          <w:p w:rsidR="006E3855" w:rsidRPr="001A1780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>
              <w:rPr>
                <w:rFonts w:ascii="ArialMT" w:hAnsi="ArialMT"/>
                <w:sz w:val="20"/>
                <w:szCs w:val="21"/>
              </w:rPr>
              <w:t>14</w:t>
            </w:r>
            <w:r w:rsidRPr="001A1780">
              <w:rPr>
                <w:rFonts w:ascii="ArialMT" w:hAnsi="ArialMT"/>
                <w:sz w:val="20"/>
                <w:szCs w:val="21"/>
              </w:rPr>
              <w:t xml:space="preserve"> or less</w:t>
            </w:r>
            <w:r w:rsidRPr="001A1780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  <w:tr w:rsidR="006E3855" w:rsidRPr="00F309C3" w:rsidTr="009004CD">
        <w:trPr>
          <w:trHeight w:val="494"/>
        </w:trPr>
        <w:tc>
          <w:tcPr>
            <w:tcW w:w="3618" w:type="dxa"/>
            <w:tcBorders>
              <w:top w:val="dotted" w:sz="4" w:space="0" w:color="FF6600"/>
              <w:left w:val="dashSmallGap" w:sz="2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6E3855" w:rsidRPr="00C21813" w:rsidRDefault="006E3855" w:rsidP="009004C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100</w:t>
            </w:r>
          </w:p>
          <w:p w:rsidR="006E3855" w:rsidRDefault="006E3855" w:rsidP="009004CD">
            <w:pPr>
              <w:widowControl w:val="0"/>
              <w:autoSpaceDE w:val="0"/>
              <w:autoSpaceDN w:val="0"/>
              <w:adjustRightInd w:val="0"/>
              <w:rPr>
                <w:rFonts w:ascii="ArialMT" w:hAnsi="ArialMT"/>
                <w:sz w:val="20"/>
              </w:rPr>
            </w:pPr>
            <w:r w:rsidRPr="00C21813">
              <w:rPr>
                <w:rFonts w:ascii="ArialMT" w:hAnsi="ArialMT"/>
                <w:sz w:val="20"/>
              </w:rPr>
              <w:t>(possible points)</w:t>
            </w:r>
          </w:p>
          <w:p w:rsidR="006E3855" w:rsidRPr="00C21813" w:rsidRDefault="006E3855" w:rsidP="009004C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</w:p>
        </w:tc>
        <w:tc>
          <w:tcPr>
            <w:tcW w:w="450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6E3855" w:rsidRPr="00C21813" w:rsidRDefault="006E3855" w:rsidP="009004C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32"/>
              </w:rPr>
              <w:t>Grade:</w:t>
            </w:r>
            <w:r w:rsidRPr="00C21813">
              <w:rPr>
                <w:rFonts w:ascii="Times-Roman" w:hAnsi="Times-Roman"/>
                <w:sz w:val="20"/>
                <w:szCs w:val="32"/>
              </w:rPr>
              <w:t xml:space="preserve">          </w:t>
            </w:r>
            <w:r w:rsidRPr="001A1780">
              <w:rPr>
                <w:rFonts w:ascii="Times-Roman" w:hAnsi="Times-Roman"/>
                <w:sz w:val="40"/>
                <w:szCs w:val="32"/>
              </w:rPr>
              <w:t>/</w:t>
            </w:r>
            <w:r>
              <w:rPr>
                <w:rFonts w:ascii="Times-Roman" w:hAnsi="Times-Roman"/>
                <w:sz w:val="40"/>
                <w:szCs w:val="32"/>
              </w:rPr>
              <w:t>100</w:t>
            </w:r>
            <w:r w:rsidRPr="001A1780">
              <w:rPr>
                <w:rFonts w:ascii="Times-Roman" w:hAnsi="Times-Roman"/>
                <w:sz w:val="40"/>
                <w:szCs w:val="32"/>
              </w:rPr>
              <w:t xml:space="preserve">       =</w:t>
            </w:r>
          </w:p>
        </w:tc>
        <w:tc>
          <w:tcPr>
            <w:tcW w:w="144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otted" w:sz="4" w:space="0" w:color="FF6600"/>
            </w:tcBorders>
            <w:tcMar>
              <w:top w:w="140" w:type="nil"/>
              <w:right w:w="140" w:type="nil"/>
            </w:tcMar>
          </w:tcPr>
          <w:p w:rsidR="006E3855" w:rsidRPr="00C21813" w:rsidRDefault="006E3855" w:rsidP="009004C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-BoldMT" w:hAnsi="Arial-BoldMT"/>
                <w:b/>
                <w:sz w:val="20"/>
                <w:szCs w:val="18"/>
              </w:rPr>
              <w:t>Your Total</w:t>
            </w:r>
          </w:p>
        </w:tc>
        <w:tc>
          <w:tcPr>
            <w:tcW w:w="1620" w:type="dxa"/>
            <w:gridSpan w:val="2"/>
            <w:tcBorders>
              <w:top w:val="dotted" w:sz="4" w:space="0" w:color="FF6600"/>
              <w:left w:val="dotted" w:sz="4" w:space="0" w:color="FF6600"/>
              <w:bottom w:val="dashSmallGap" w:sz="24" w:space="0" w:color="FF6600"/>
              <w:right w:val="dashSmallGap" w:sz="24" w:space="0" w:color="FF6600"/>
            </w:tcBorders>
            <w:tcMar>
              <w:top w:w="140" w:type="nil"/>
              <w:right w:w="140" w:type="nil"/>
            </w:tcMar>
          </w:tcPr>
          <w:p w:rsidR="006E3855" w:rsidRPr="00C21813" w:rsidRDefault="006E3855" w:rsidP="0090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-Roman" w:hAnsi="Times-Roman"/>
                <w:sz w:val="20"/>
                <w:szCs w:val="32"/>
              </w:rPr>
            </w:pPr>
            <w:r w:rsidRPr="00C21813">
              <w:rPr>
                <w:rFonts w:ascii="ArialMT" w:hAnsi="ArialMT"/>
                <w:sz w:val="20"/>
                <w:szCs w:val="18"/>
              </w:rPr>
              <w:t>Teacher Total</w:t>
            </w:r>
          </w:p>
        </w:tc>
      </w:tr>
    </w:tbl>
    <w:p w:rsidR="006E3855" w:rsidRPr="0062164D" w:rsidRDefault="006E3855" w:rsidP="006E3855">
      <w:r>
        <w:rPr>
          <w:noProof/>
        </w:rPr>
        <w:drawing>
          <wp:inline distT="0" distB="0" distL="0" distR="0" wp14:anchorId="6CD18786" wp14:editId="3D48FDF1">
            <wp:extent cx="2333625" cy="3157220"/>
            <wp:effectExtent l="0" t="0" r="9525" b="5080"/>
            <wp:docPr id="1" name="Picture 1" descr="Image result for foam printm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am printmak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33625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55" w:rsidRPr="0062164D" w:rsidRDefault="006E3855" w:rsidP="006E3855">
      <w:pPr>
        <w:pStyle w:val="Heading1"/>
        <w:jc w:val="left"/>
      </w:pPr>
      <w:r>
        <w:tab/>
      </w:r>
    </w:p>
    <w:p w:rsidR="006E3855" w:rsidRPr="0062164D" w:rsidRDefault="006E3855" w:rsidP="006E3855">
      <w:pPr>
        <w:pStyle w:val="Heading1"/>
        <w:jc w:val="left"/>
      </w:pPr>
    </w:p>
    <w:p w:rsidR="004A7D6C" w:rsidRDefault="001949A9"/>
    <w:sectPr w:rsidR="004A7D6C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A9" w:rsidRDefault="001949A9">
      <w:r>
        <w:separator/>
      </w:r>
    </w:p>
  </w:endnote>
  <w:endnote w:type="continuationSeparator" w:id="0">
    <w:p w:rsidR="001949A9" w:rsidRDefault="0019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C1" w:rsidRDefault="006E3855" w:rsidP="00493EC1">
    <w:pPr>
      <w:pStyle w:val="Footer"/>
      <w:framePr w:wrap="around" w:vAnchor="text" w:hAnchor="margin" w:xAlign="right" w:y="1"/>
      <w:rPr>
        <w:rStyle w:val="PageNumber"/>
        <w:rFonts w:eastAsiaTheme="minorEastAsia"/>
      </w:rPr>
    </w:pPr>
    <w:r>
      <w:rPr>
        <w:rStyle w:val="PageNumber"/>
        <w:rFonts w:eastAsiaTheme="minorEastAsia"/>
      </w:rPr>
      <w:fldChar w:fldCharType="begin"/>
    </w:r>
    <w:r>
      <w:rPr>
        <w:rStyle w:val="PageNumber"/>
        <w:rFonts w:eastAsiaTheme="minorEastAsia"/>
      </w:rPr>
      <w:instrText xml:space="preserve">PAGE  </w:instrText>
    </w:r>
    <w:r>
      <w:rPr>
        <w:rStyle w:val="PageNumber"/>
        <w:rFonts w:eastAsiaTheme="minorEastAsia"/>
      </w:rPr>
      <w:fldChar w:fldCharType="end"/>
    </w:r>
  </w:p>
  <w:p w:rsidR="00493EC1" w:rsidRDefault="001949A9" w:rsidP="00493E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C1" w:rsidRPr="00493EC1" w:rsidRDefault="006E3855" w:rsidP="00493EC1">
    <w:pPr>
      <w:pStyle w:val="Footer"/>
      <w:framePr w:wrap="around" w:vAnchor="text" w:hAnchor="margin" w:xAlign="right" w:y="1"/>
      <w:rPr>
        <w:rStyle w:val="PageNumber"/>
        <w:rFonts w:eastAsiaTheme="minorEastAsia"/>
        <w:sz w:val="20"/>
        <w:szCs w:val="20"/>
      </w:rPr>
    </w:pPr>
    <w:r w:rsidRPr="00493EC1">
      <w:rPr>
        <w:rStyle w:val="PageNumber"/>
        <w:rFonts w:eastAsiaTheme="minorEastAsia"/>
        <w:sz w:val="20"/>
        <w:szCs w:val="20"/>
      </w:rPr>
      <w:fldChar w:fldCharType="begin"/>
    </w:r>
    <w:r w:rsidRPr="00493EC1">
      <w:rPr>
        <w:rStyle w:val="PageNumber"/>
        <w:rFonts w:eastAsiaTheme="minorEastAsia"/>
        <w:sz w:val="20"/>
        <w:szCs w:val="20"/>
      </w:rPr>
      <w:instrText xml:space="preserve">PAGE  </w:instrText>
    </w:r>
    <w:r w:rsidRPr="00493EC1">
      <w:rPr>
        <w:rStyle w:val="PageNumber"/>
        <w:rFonts w:eastAsiaTheme="minorEastAsia"/>
        <w:sz w:val="20"/>
        <w:szCs w:val="20"/>
      </w:rPr>
      <w:fldChar w:fldCharType="separate"/>
    </w:r>
    <w:r w:rsidR="0007448D">
      <w:rPr>
        <w:rStyle w:val="PageNumber"/>
        <w:rFonts w:eastAsiaTheme="minorEastAsia"/>
        <w:noProof/>
        <w:sz w:val="20"/>
        <w:szCs w:val="20"/>
      </w:rPr>
      <w:t>1</w:t>
    </w:r>
    <w:r w:rsidRPr="00493EC1">
      <w:rPr>
        <w:rStyle w:val="PageNumber"/>
        <w:rFonts w:eastAsiaTheme="minorEastAsia"/>
        <w:sz w:val="20"/>
        <w:szCs w:val="20"/>
      </w:rPr>
      <w:fldChar w:fldCharType="end"/>
    </w:r>
  </w:p>
  <w:p w:rsidR="00493EC1" w:rsidRDefault="001949A9" w:rsidP="00493E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A9" w:rsidRDefault="001949A9">
      <w:r>
        <w:separator/>
      </w:r>
    </w:p>
  </w:footnote>
  <w:footnote w:type="continuationSeparator" w:id="0">
    <w:p w:rsidR="001949A9" w:rsidRDefault="0019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6C84"/>
    <w:multiLevelType w:val="hybridMultilevel"/>
    <w:tmpl w:val="CB74B076"/>
    <w:lvl w:ilvl="0" w:tplc="E962F3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55"/>
    <w:rsid w:val="0007448D"/>
    <w:rsid w:val="001949A9"/>
    <w:rsid w:val="00603600"/>
    <w:rsid w:val="006E3855"/>
    <w:rsid w:val="0077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E049F-8E71-46C1-915C-5F0757AB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55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85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855"/>
    <w:rPr>
      <w:rFonts w:ascii="Century Schoolbook" w:eastAsia="Times New Roman" w:hAnsi="Century Schoolbook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6E3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3855"/>
    <w:rPr>
      <w:rFonts w:ascii="Century Schoolbook" w:eastAsia="Times New Roman" w:hAnsi="Century Schoolbook" w:cs="Times New Roman"/>
      <w:sz w:val="24"/>
      <w:szCs w:val="24"/>
    </w:rPr>
  </w:style>
  <w:style w:type="character" w:styleId="PageNumber">
    <w:name w:val="page number"/>
    <w:basedOn w:val="DefaultParagraphFont"/>
    <w:rsid w:val="006E3855"/>
  </w:style>
  <w:style w:type="paragraph" w:styleId="NoSpacing">
    <w:name w:val="No Spacing"/>
    <w:link w:val="NoSpacingChar"/>
    <w:uiPriority w:val="1"/>
    <w:qFormat/>
    <w:rsid w:val="006E38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385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E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Bonadonna</cp:lastModifiedBy>
  <cp:revision>2</cp:revision>
  <dcterms:created xsi:type="dcterms:W3CDTF">2016-09-21T15:49:00Z</dcterms:created>
  <dcterms:modified xsi:type="dcterms:W3CDTF">2019-01-30T17:00:00Z</dcterms:modified>
</cp:coreProperties>
</file>